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3D701" w14:textId="1A108261" w:rsidR="00500BF0" w:rsidRPr="00500BF0" w:rsidRDefault="00500BF0" w:rsidP="00500BF0">
      <w:pPr>
        <w:rPr>
          <w:lang w:val="en-GB" w:eastAsia="en-US"/>
        </w:rPr>
      </w:pPr>
      <w:r>
        <w:rPr>
          <w:lang w:val="en-GB" w:eastAsia="en-US"/>
        </w:rPr>
        <w:t xml:space="preserve">                          </w:t>
      </w:r>
      <w:r w:rsidRPr="00500BF0">
        <w:rPr>
          <w:b/>
          <w:noProof/>
          <w:lang w:val="en-GB" w:eastAsia="en-US"/>
        </w:rPr>
        <w:drawing>
          <wp:inline distT="0" distB="0" distL="0" distR="0" wp14:anchorId="55B3F2F2" wp14:editId="737C18AF">
            <wp:extent cx="402537" cy="47707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8" cy="4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1967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         REPUBLIKA HRVATSKA</w:t>
      </w:r>
    </w:p>
    <w:p w14:paraId="74876EAA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>VUKOVARSKO-SRIJEMSKA ŽUPANIJA</w:t>
      </w:r>
    </w:p>
    <w:p w14:paraId="0AAD5F7B" w14:textId="60383DDC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     OŠ </w:t>
      </w:r>
      <w:r w:rsidR="007F6949">
        <w:rPr>
          <w:b/>
          <w:sz w:val="22"/>
          <w:szCs w:val="22"/>
          <w:lang w:val="en-GB" w:eastAsia="en-US"/>
        </w:rPr>
        <w:t>MARE ŠVEL-GAMIRŠEK</w:t>
      </w:r>
    </w:p>
    <w:p w14:paraId="38349E91" w14:textId="7584EF1D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322</w:t>
      </w:r>
      <w:r w:rsidR="007F6949">
        <w:rPr>
          <w:b/>
          <w:sz w:val="22"/>
          <w:szCs w:val="22"/>
          <w:lang w:val="en-GB" w:eastAsia="en-US"/>
        </w:rPr>
        <w:t>54 VRBANJA, MATIJE GUPCA 23</w:t>
      </w:r>
    </w:p>
    <w:p w14:paraId="3B3A88E8" w14:textId="77777777" w:rsidR="001747EF" w:rsidRPr="00500BF0" w:rsidRDefault="001747EF" w:rsidP="001747EF">
      <w:pPr>
        <w:rPr>
          <w:sz w:val="28"/>
          <w:szCs w:val="28"/>
          <w:lang w:val="en-GB"/>
        </w:rPr>
      </w:pPr>
    </w:p>
    <w:p w14:paraId="4FA2F808" w14:textId="77777777" w:rsidR="001747EF" w:rsidRPr="00D42166" w:rsidRDefault="001747EF" w:rsidP="001747EF">
      <w:pPr>
        <w:rPr>
          <w:sz w:val="28"/>
          <w:szCs w:val="28"/>
        </w:rPr>
      </w:pPr>
    </w:p>
    <w:p w14:paraId="3A123D3F" w14:textId="77777777" w:rsidR="001747EF" w:rsidRPr="00D42166" w:rsidRDefault="001747EF" w:rsidP="001747EF">
      <w:pPr>
        <w:rPr>
          <w:sz w:val="28"/>
          <w:szCs w:val="28"/>
        </w:rPr>
      </w:pPr>
    </w:p>
    <w:p w14:paraId="68C47AC4" w14:textId="77777777" w:rsidR="001747EF" w:rsidRPr="00D42166" w:rsidRDefault="001747EF" w:rsidP="001747EF">
      <w:pPr>
        <w:rPr>
          <w:sz w:val="28"/>
          <w:szCs w:val="28"/>
        </w:rPr>
      </w:pPr>
    </w:p>
    <w:p w14:paraId="54A6AC16" w14:textId="77777777" w:rsidR="001747EF" w:rsidRPr="00D42166" w:rsidRDefault="001747EF" w:rsidP="001747EF">
      <w:pPr>
        <w:rPr>
          <w:sz w:val="28"/>
          <w:szCs w:val="28"/>
        </w:rPr>
      </w:pPr>
    </w:p>
    <w:p w14:paraId="19249DA3" w14:textId="77777777" w:rsidR="001747EF" w:rsidRPr="00D42166" w:rsidRDefault="001747EF" w:rsidP="001747EF">
      <w:pPr>
        <w:jc w:val="center"/>
        <w:rPr>
          <w:sz w:val="28"/>
          <w:szCs w:val="28"/>
        </w:rPr>
      </w:pPr>
    </w:p>
    <w:p w14:paraId="2CC0414B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>Prijedlog</w:t>
      </w:r>
    </w:p>
    <w:p w14:paraId="6695B43C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 xml:space="preserve"> Pravilnika o provedbi postupka jednostavne nabave</w:t>
      </w:r>
    </w:p>
    <w:p w14:paraId="18304168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4A03EF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885906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2DD66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3F45B2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5AFEB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EA170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8361D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34DEC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71BBD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9413F2A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721107D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A826A4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833B1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22402D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A8F136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DE75F8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47CDF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B4C74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4EE7F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267EF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8E0E00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5FE7B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ECB2DE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3ABCC3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C6D5D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5795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0D8E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1BA51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E98F6E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D453237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2A465A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7DBE938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A8EDC5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5A8BF8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5C7FBB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410E11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76C9271F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i članka __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7F6949">
        <w:rPr>
          <w:rFonts w:ascii="Times New Roman" w:hAnsi="Times New Roman"/>
          <w:sz w:val="24"/>
          <w:szCs w:val="24"/>
        </w:rPr>
        <w:t xml:space="preserve">Mare </w:t>
      </w:r>
      <w:proofErr w:type="spellStart"/>
      <w:r w:rsidR="007F6949">
        <w:rPr>
          <w:rFonts w:ascii="Times New Roman" w:hAnsi="Times New Roman"/>
          <w:sz w:val="24"/>
          <w:szCs w:val="24"/>
        </w:rPr>
        <w:t>Švel-Gamiršek</w:t>
      </w:r>
      <w:proofErr w:type="spellEnd"/>
      <w:r w:rsidR="007F6949">
        <w:rPr>
          <w:rFonts w:ascii="Times New Roman" w:hAnsi="Times New Roman"/>
          <w:sz w:val="24"/>
          <w:szCs w:val="24"/>
        </w:rPr>
        <w:t xml:space="preserve"> Vrbanja</w:t>
      </w:r>
      <w:r w:rsidR="00D42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 w:rsidR="007F6949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="007F6949">
        <w:rPr>
          <w:rFonts w:ascii="Times New Roman" w:hAnsi="Times New Roman"/>
          <w:sz w:val="24"/>
          <w:szCs w:val="24"/>
        </w:rPr>
        <w:t>Švel-Gamiršek</w:t>
      </w:r>
      <w:proofErr w:type="spellEnd"/>
      <w:r w:rsidR="007F6949">
        <w:rPr>
          <w:rFonts w:ascii="Times New Roman" w:hAnsi="Times New Roman"/>
          <w:sz w:val="24"/>
          <w:szCs w:val="24"/>
        </w:rPr>
        <w:t xml:space="preserve"> Vrbanja 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0E8F46AC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7F6949">
        <w:t xml:space="preserve">Mare </w:t>
      </w:r>
      <w:proofErr w:type="spellStart"/>
      <w:r w:rsidR="007F6949">
        <w:t>Švel-Gamiršek</w:t>
      </w:r>
      <w:proofErr w:type="spellEnd"/>
      <w:r w:rsidR="007F6949">
        <w:t xml:space="preserve"> Vrbanja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604EBA29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42166">
        <w:t>primijeniti</w:t>
      </w:r>
      <w:r w:rsidR="002111F8">
        <w:t xml:space="preserve"> elektronička sredst</w:t>
      </w:r>
      <w:r w:rsidR="00BA69F7">
        <w:t>va komunikacije.</w:t>
      </w:r>
    </w:p>
    <w:p w14:paraId="6E19ED42" w14:textId="622E80F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2D16771F" w14:textId="51E4AF9C" w:rsidR="0022181A" w:rsidRDefault="0022181A" w:rsidP="00BA69F7">
      <w:pPr>
        <w:spacing w:before="120"/>
        <w:jc w:val="both"/>
      </w:pPr>
    </w:p>
    <w:p w14:paraId="4D31DB39" w14:textId="0CB3F499" w:rsidR="0022181A" w:rsidRDefault="0022181A" w:rsidP="00BA69F7">
      <w:pPr>
        <w:spacing w:before="120"/>
        <w:jc w:val="both"/>
      </w:pPr>
    </w:p>
    <w:p w14:paraId="6EBB51B8" w14:textId="77777777" w:rsidR="0022181A" w:rsidRDefault="0022181A" w:rsidP="00BA69F7">
      <w:pPr>
        <w:spacing w:before="120"/>
        <w:jc w:val="both"/>
      </w:pP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73FB838E" w:rsidR="00924710" w:rsidRPr="00924710" w:rsidRDefault="00924710" w:rsidP="00924710">
      <w:pPr>
        <w:jc w:val="both"/>
      </w:pPr>
      <w:r w:rsidRPr="00924710">
        <w:t xml:space="preserve">1. postupci procijenjene vrijednosti </w:t>
      </w:r>
      <w:r w:rsidR="00667975">
        <w:t xml:space="preserve">manje ili jednake </w:t>
      </w:r>
      <w:r w:rsidR="00FE11B7">
        <w:t>15</w:t>
      </w:r>
      <w:r w:rsidRPr="00924710">
        <w:t>.000,00 eura, postupci izravnog ugovaranja,</w:t>
      </w:r>
    </w:p>
    <w:p w14:paraId="080BD087" w14:textId="3419F687" w:rsidR="00924710" w:rsidRPr="00924710" w:rsidRDefault="00FE11B7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60C17CB" w:rsidR="00924710" w:rsidRDefault="00FE11B7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11565A86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</w:t>
      </w:r>
      <w:r w:rsidR="00667975">
        <w:rPr>
          <w:b/>
        </w:rPr>
        <w:t>manje ili jednake</w:t>
      </w:r>
      <w:r w:rsidR="00380B0F" w:rsidRPr="001C249C">
        <w:rPr>
          <w:b/>
        </w:rPr>
        <w:t xml:space="preserve"> </w:t>
      </w:r>
      <w:r w:rsidR="00FE11B7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3BFF2E54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>procijenjene vrijednosti</w:t>
      </w:r>
      <w:r w:rsidR="00667975">
        <w:t xml:space="preserve"> manje ili jednake</w:t>
      </w:r>
      <w:r w:rsidR="00380B0F">
        <w:t xml:space="preserve"> </w:t>
      </w:r>
      <w:r w:rsidR="00FE11B7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05C1F7E8" w:rsidR="002F4D91" w:rsidRDefault="00FE11B7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lastRenderedPageBreak/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lastRenderedPageBreak/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233AEC44" w:rsidR="00A94B59" w:rsidRDefault="00A94B59" w:rsidP="000F3408">
      <w:pPr>
        <w:spacing w:line="259" w:lineRule="auto"/>
      </w:pPr>
    </w:p>
    <w:p w14:paraId="2686C040" w14:textId="77777777" w:rsidR="0022181A" w:rsidRDefault="0022181A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lastRenderedPageBreak/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lastRenderedPageBreak/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77777777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(KLASA:                 , URBROJ:                       ) od 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77777777" w:rsidR="00416B7F" w:rsidRDefault="00416B7F" w:rsidP="00416B7F">
      <w:pPr>
        <w:pStyle w:val="Odlomakpopisa"/>
        <w:ind w:left="0"/>
      </w:pPr>
      <w:r>
        <w:t>_______________,                        2026.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68A6B230" w14:textId="5C25F43F" w:rsidR="0022181A" w:rsidRDefault="00416B7F" w:rsidP="0022181A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81A">
        <w:t xml:space="preserve">                    </w:t>
      </w:r>
      <w:r>
        <w:t>Predsjedn</w:t>
      </w:r>
      <w:r w:rsidR="00D42166">
        <w:t>i</w:t>
      </w:r>
      <w:r w:rsidR="0022181A">
        <w:t>k</w:t>
      </w:r>
      <w:r>
        <w:t xml:space="preserve"> </w:t>
      </w:r>
    </w:p>
    <w:p w14:paraId="28B09BA8" w14:textId="61EAF292" w:rsidR="00416B7F" w:rsidRDefault="0022181A" w:rsidP="0022181A">
      <w:pPr>
        <w:pStyle w:val="Odlomakpopisa"/>
      </w:pPr>
      <w:r>
        <w:t xml:space="preserve">                                                                                                  </w:t>
      </w:r>
      <w:r w:rsidR="00416B7F">
        <w:t>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7C63956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6424" w14:textId="77777777" w:rsidR="00DA5140" w:rsidRDefault="00DA5140" w:rsidP="003C5333">
      <w:r>
        <w:separator/>
      </w:r>
    </w:p>
  </w:endnote>
  <w:endnote w:type="continuationSeparator" w:id="0">
    <w:p w14:paraId="7FB4F0C9" w14:textId="77777777" w:rsidR="00DA5140" w:rsidRDefault="00DA5140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8387" w14:textId="77777777" w:rsidR="00DA5140" w:rsidRDefault="00DA5140" w:rsidP="003C5333">
      <w:r>
        <w:separator/>
      </w:r>
    </w:p>
  </w:footnote>
  <w:footnote w:type="continuationSeparator" w:id="0">
    <w:p w14:paraId="1C9BFD81" w14:textId="77777777" w:rsidR="00DA5140" w:rsidRDefault="00DA5140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47EF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2181A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4F50C3"/>
    <w:rsid w:val="00500BF0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67975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7F6949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2659E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2166"/>
    <w:rsid w:val="00D46264"/>
    <w:rsid w:val="00D52733"/>
    <w:rsid w:val="00D541CD"/>
    <w:rsid w:val="00D706D7"/>
    <w:rsid w:val="00D95D4B"/>
    <w:rsid w:val="00D9751C"/>
    <w:rsid w:val="00DA5140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11B7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6EEF3-9172-49A3-8723-1DE70BD1AE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33958-0987-45C5-815C-836E46C8D4A5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customXml/itemProps3.xml><?xml version="1.0" encoding="utf-8"?>
<ds:datastoreItem xmlns:ds="http://schemas.openxmlformats.org/officeDocument/2006/customXml" ds:itemID="{14FE7144-BC5E-4E2A-95D9-D358281D0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A0931-A756-4827-BEE9-E90B56F33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2099</Words>
  <Characters>11965</Characters>
  <Application>Microsoft Office Word</Application>
  <DocSecurity>0</DocSecurity>
  <Lines>99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Suzana Tomac</cp:lastModifiedBy>
  <cp:revision>2</cp:revision>
  <dcterms:created xsi:type="dcterms:W3CDTF">2026-07-20T10:14:00Z</dcterms:created>
  <dcterms:modified xsi:type="dcterms:W3CDTF">2026-07-20T10:14:00Z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