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8260" w14:textId="77777777" w:rsidR="00984593" w:rsidRPr="0074611F" w:rsidRDefault="00984593" w:rsidP="0098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11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9B07461" wp14:editId="416D8880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5949D" w14:textId="77777777" w:rsidR="00984593" w:rsidRPr="0074611F" w:rsidRDefault="00984593" w:rsidP="0098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03088D" w14:textId="77777777" w:rsidR="00984593" w:rsidRPr="0074611F" w:rsidRDefault="00984593" w:rsidP="00984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BE7EF" w14:textId="77777777" w:rsidR="00984593" w:rsidRPr="0074611F" w:rsidRDefault="00984593" w:rsidP="0098459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AD8613" w14:textId="77777777" w:rsidR="00984593" w:rsidRPr="0074611F" w:rsidRDefault="00984593" w:rsidP="00984593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61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9FD8755" w14:textId="77777777" w:rsidR="00984593" w:rsidRPr="0074611F" w:rsidRDefault="00984593" w:rsidP="00984593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61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VUKOVARSKO-SRIJEMSKA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ŽUPANIJA</w:t>
      </w:r>
    </w:p>
    <w:p w14:paraId="7E3D8817" w14:textId="77777777" w:rsidR="00984593" w:rsidRPr="0074611F" w:rsidRDefault="00984593" w:rsidP="0098459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611F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OSNOVNA ŠKOLA</w:t>
      </w:r>
      <w:r w:rsidRPr="0074611F">
        <w:rPr>
          <w:rFonts w:ascii="Times New Roman" w:eastAsia="Times New Roman" w:hAnsi="Times New Roman" w:cs="Times New Roman"/>
          <w:b/>
          <w:sz w:val="24"/>
          <w:szCs w:val="24"/>
        </w:rPr>
        <w:t xml:space="preserve"> MARE ŠVEL-GAMIRŠEK</w:t>
      </w:r>
    </w:p>
    <w:p w14:paraId="199ACDBF" w14:textId="77777777" w:rsidR="00984593" w:rsidRPr="0074611F" w:rsidRDefault="00984593" w:rsidP="00984593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11F">
        <w:rPr>
          <w:rFonts w:ascii="Times New Roman" w:eastAsia="Times New Roman" w:hAnsi="Times New Roman" w:cs="Times New Roman"/>
          <w:sz w:val="24"/>
          <w:szCs w:val="24"/>
          <w:lang w:eastAsia="hr-HR"/>
        </w:rPr>
        <w:t>Vrbanja, Matije Gupca 23,</w:t>
      </w:r>
    </w:p>
    <w:p w14:paraId="62D3E7BC" w14:textId="77777777" w:rsidR="00984593" w:rsidRDefault="00984593" w:rsidP="0098459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6DFED8" w14:textId="77777777" w:rsidR="00984593" w:rsidRPr="00452BB1" w:rsidRDefault="00984593" w:rsidP="0098459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BB1">
        <w:rPr>
          <w:rFonts w:ascii="Times New Roman" w:hAnsi="Times New Roman" w:cs="Times New Roman"/>
          <w:color w:val="000000" w:themeColor="text1"/>
          <w:sz w:val="24"/>
          <w:szCs w:val="24"/>
        </w:rPr>
        <w:t>KLASA:112-02/26-01/1</w:t>
      </w:r>
    </w:p>
    <w:p w14:paraId="74D6A5B8" w14:textId="77777777" w:rsidR="00984593" w:rsidRPr="0033307D" w:rsidRDefault="00984593" w:rsidP="0098459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41F7B">
        <w:rPr>
          <w:rFonts w:ascii="Times New Roman" w:hAnsi="Times New Roman" w:cs="Times New Roman"/>
          <w:color w:val="000000" w:themeColor="text1"/>
          <w:sz w:val="24"/>
          <w:szCs w:val="24"/>
        </w:rPr>
        <w:t>URBROJ</w:t>
      </w:r>
      <w:r w:rsidRPr="0033307D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F41F7B">
        <w:rPr>
          <w:rFonts w:ascii="Times New Roman" w:eastAsia="Times New Roman" w:hAnsi="Times New Roman" w:cs="Times New Roman"/>
          <w:sz w:val="24"/>
          <w:szCs w:val="24"/>
          <w:lang w:eastAsia="hr-HR"/>
        </w:rPr>
        <w:t>2196-62-26-1</w:t>
      </w:r>
    </w:p>
    <w:p w14:paraId="69A06A6B" w14:textId="77777777" w:rsidR="00984593" w:rsidRPr="00F41F7B" w:rsidRDefault="00984593" w:rsidP="0098459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Vrbanja, </w:t>
      </w:r>
      <w:r w:rsidRPr="00452BB1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F41F7B">
        <w:rPr>
          <w:rFonts w:ascii="Times New Roman" w:hAnsi="Times New Roman" w:cs="Times New Roman"/>
          <w:color w:val="000000" w:themeColor="text1"/>
          <w:sz w:val="24"/>
          <w:szCs w:val="24"/>
        </w:rPr>
        <w:t>.02.2026.</w:t>
      </w:r>
    </w:p>
    <w:p w14:paraId="4A1F7E56" w14:textId="77777777" w:rsidR="00984593" w:rsidRDefault="00984593" w:rsidP="009845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E7F90" w14:textId="77777777" w:rsidR="00984593" w:rsidRDefault="00984593" w:rsidP="00984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378">
        <w:rPr>
          <w:rFonts w:ascii="Times New Roman" w:hAnsi="Times New Roman" w:cs="Times New Roman"/>
          <w:sz w:val="24"/>
          <w:szCs w:val="24"/>
        </w:rPr>
        <w:t>Na temelju članka 126. stavka 1.</w:t>
      </w:r>
      <w:r>
        <w:rPr>
          <w:rFonts w:ascii="Times New Roman" w:hAnsi="Times New Roman" w:cs="Times New Roman"/>
          <w:sz w:val="24"/>
          <w:szCs w:val="24"/>
        </w:rPr>
        <w:t>-3.</w:t>
      </w:r>
      <w:r w:rsidRPr="002C7378">
        <w:rPr>
          <w:rFonts w:ascii="Times New Roman" w:hAnsi="Times New Roman" w:cs="Times New Roman"/>
          <w:sz w:val="24"/>
          <w:szCs w:val="24"/>
        </w:rPr>
        <w:t xml:space="preserve"> i članka 127. Zakona o odgoju i obrazovanju u osnovnoj i srednjoj školi („Narodne novine”, broj 87/08, 86/09, 92/10, 105/10, 90/11, 5/12, 16/12, 86/12,  94/13, 136/14 – RUSRH, 152/14, 7/17, 68/18, 98/19, 64/20,151/22 i 156/23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C7378">
        <w:rPr>
          <w:rFonts w:ascii="Times New Roman" w:hAnsi="Times New Roman" w:cs="Times New Roman"/>
          <w:sz w:val="24"/>
          <w:szCs w:val="24"/>
        </w:rPr>
        <w:t xml:space="preserve">i članka 60. Statuta Osnovne škole Mare </w:t>
      </w:r>
      <w:proofErr w:type="spellStart"/>
      <w:r w:rsidRPr="002C7378">
        <w:rPr>
          <w:rFonts w:ascii="Times New Roman" w:hAnsi="Times New Roman" w:cs="Times New Roman"/>
          <w:sz w:val="24"/>
          <w:szCs w:val="24"/>
        </w:rPr>
        <w:t>Švel-Gamiršek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Vrbanja,</w:t>
      </w:r>
      <w:r w:rsidRPr="002C7378">
        <w:rPr>
          <w:rFonts w:ascii="Times New Roman" w:hAnsi="Times New Roman" w:cs="Times New Roman"/>
          <w:sz w:val="24"/>
          <w:szCs w:val="24"/>
        </w:rPr>
        <w:t xml:space="preserve"> Školski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378">
        <w:rPr>
          <w:rFonts w:ascii="Times New Roman" w:hAnsi="Times New Roman" w:cs="Times New Roman"/>
          <w:sz w:val="24"/>
          <w:szCs w:val="24"/>
        </w:rPr>
        <w:t xml:space="preserve">odbor Osnovne škole Mare </w:t>
      </w:r>
      <w:proofErr w:type="spellStart"/>
      <w:r w:rsidRPr="002C7378">
        <w:rPr>
          <w:rFonts w:ascii="Times New Roman" w:hAnsi="Times New Roman" w:cs="Times New Roman"/>
          <w:sz w:val="24"/>
          <w:szCs w:val="24"/>
        </w:rPr>
        <w:t>Švel-Gamiršek</w:t>
      </w:r>
      <w:proofErr w:type="spellEnd"/>
      <w:r w:rsidRPr="002C7378">
        <w:rPr>
          <w:rFonts w:ascii="Times New Roman" w:hAnsi="Times New Roman" w:cs="Times New Roman"/>
          <w:sz w:val="24"/>
          <w:szCs w:val="24"/>
        </w:rPr>
        <w:t xml:space="preserve"> Vrbanja</w:t>
      </w:r>
      <w:r>
        <w:rPr>
          <w:rFonts w:ascii="Times New Roman" w:hAnsi="Times New Roman" w:cs="Times New Roman"/>
          <w:sz w:val="24"/>
          <w:szCs w:val="24"/>
        </w:rPr>
        <w:t xml:space="preserve"> raspisuje:</w:t>
      </w:r>
      <w:r w:rsidRPr="002C7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9ABAE" w14:textId="77777777" w:rsidR="00984593" w:rsidRDefault="00984593" w:rsidP="002B0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D1A1B" w14:textId="60A969B8" w:rsidR="002B06C8" w:rsidRDefault="002B06C8" w:rsidP="002B06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06C8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3B7A2E15" w14:textId="59469C97" w:rsidR="002B06C8" w:rsidRDefault="002B06C8" w:rsidP="002B06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F23935" w14:textId="355F7D88" w:rsidR="002B06C8" w:rsidRDefault="002B06C8" w:rsidP="002B06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imenovanje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Osnovne škole </w:t>
      </w:r>
      <w:r w:rsidR="00F41F7B" w:rsidRPr="00F41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Mare </w:t>
      </w:r>
      <w:proofErr w:type="spellStart"/>
      <w:r w:rsidR="00F41F7B" w:rsidRPr="00F41F7B">
        <w:rPr>
          <w:rFonts w:ascii="Times New Roman" w:hAnsi="Times New Roman" w:cs="Times New Roman"/>
          <w:color w:val="000000" w:themeColor="text1"/>
          <w:sz w:val="24"/>
          <w:szCs w:val="24"/>
        </w:rPr>
        <w:t>Švel-Gamiršek</w:t>
      </w:r>
      <w:proofErr w:type="spellEnd"/>
      <w:r w:rsidR="00984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Vrbanja</w:t>
      </w:r>
    </w:p>
    <w:p w14:paraId="5F7E809F" w14:textId="13192F54" w:rsidR="002B06C8" w:rsidRDefault="002B06C8" w:rsidP="002B06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95BA4" w14:textId="296D6486" w:rsidR="002B06C8" w:rsidRDefault="002B06C8" w:rsidP="002B06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-ravnatelj/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izvršitelj na određeno, puno radno vrijeme, imenovanje na vrijeme od pet (5) godina.</w:t>
      </w:r>
    </w:p>
    <w:p w14:paraId="64B62F2F" w14:textId="3C3D1B5B" w:rsidR="002B06C8" w:rsidRDefault="002B06C8" w:rsidP="002B06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F4083" w14:textId="522F8C54" w:rsidR="002B06C8" w:rsidRPr="007F3A91" w:rsidRDefault="002B06C8" w:rsidP="002B06C8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UVJETI</w:t>
      </w:r>
    </w:p>
    <w:p w14:paraId="052761B7" w14:textId="2662FF4A" w:rsidR="002B06C8" w:rsidRPr="007F3A91" w:rsidRDefault="002B06C8" w:rsidP="002B06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>Ravnatelj/</w:t>
      </w:r>
      <w:proofErr w:type="spellStart"/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školske ustanove mora ispunjavati </w:t>
      </w:r>
      <w:r w:rsidRPr="007F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nužne</w:t>
      </w: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sljedeće uvjete:</w:t>
      </w:r>
    </w:p>
    <w:p w14:paraId="3EE880EA" w14:textId="50790C05" w:rsidR="002B06C8" w:rsidRPr="007F3A91" w:rsidRDefault="002B06C8" w:rsidP="002B06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>1) završen studij odgovarajuće vrste za rad na radnom mjestu učitelja, nastavnika ili stručnog suradnika u školskoj ustanovi u kojoj se imenuje za ravnatelja, a koji može biti:</w:t>
      </w:r>
    </w:p>
    <w:p w14:paraId="4ECEF535" w14:textId="36029690" w:rsidR="002B06C8" w:rsidRPr="007F3A91" w:rsidRDefault="002B06C8" w:rsidP="002B06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>a) sveučilišni diplomski studij ili</w:t>
      </w:r>
    </w:p>
    <w:p w14:paraId="1C56DE38" w14:textId="08FBB3D0" w:rsidR="002B06C8" w:rsidRPr="007F3A91" w:rsidRDefault="002B06C8" w:rsidP="002B06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76675E"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>integrirani preddiplomski i diplomski sveučilišni studij ili</w:t>
      </w:r>
    </w:p>
    <w:p w14:paraId="3B2DECC8" w14:textId="162C8A2D" w:rsidR="0076675E" w:rsidRPr="0033307D" w:rsidRDefault="0076675E" w:rsidP="002B06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>c) specijalistički diplomski stručni studij</w:t>
      </w:r>
    </w:p>
    <w:p w14:paraId="45BDAA60" w14:textId="0E4CB426" w:rsidR="0076675E" w:rsidRPr="001E69B1" w:rsidRDefault="0076675E" w:rsidP="002B06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r w:rsidRPr="001E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položen stručni ispit za učitelja, nastavnika ili stručnog suradnika, osim u slučaju iz članka 157. stavaka 1. i 2. </w:t>
      </w:r>
      <w:r w:rsidR="007F3A91" w:rsidRPr="001E69B1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1E69B1">
        <w:rPr>
          <w:rFonts w:ascii="Times New Roman" w:hAnsi="Times New Roman" w:cs="Times New Roman"/>
          <w:color w:val="000000" w:themeColor="text1"/>
          <w:sz w:val="24"/>
          <w:szCs w:val="24"/>
        </w:rPr>
        <w:t>akona o odgoju i obrazovanju o osnovnoj i srednjoj školi</w:t>
      </w:r>
    </w:p>
    <w:p w14:paraId="156E9EE9" w14:textId="298E387B" w:rsidR="0076675E" w:rsidRPr="007F3A91" w:rsidRDefault="0076675E" w:rsidP="002B06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>2) uvjete propisane člankom 106. Zakona o odgoju i obrazovanju u osnovnoj i srednjoj školi</w:t>
      </w:r>
    </w:p>
    <w:p w14:paraId="501995E2" w14:textId="1B9B8AF6" w:rsidR="0076675E" w:rsidRPr="007F3A91" w:rsidRDefault="0076675E" w:rsidP="002B06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najmanje osam (8) godina </w:t>
      </w:r>
      <w:r w:rsidRPr="0035344F">
        <w:rPr>
          <w:rFonts w:ascii="Times New Roman" w:hAnsi="Times New Roman" w:cs="Times New Roman"/>
          <w:color w:val="000000" w:themeColor="text1"/>
          <w:sz w:val="24"/>
          <w:szCs w:val="24"/>
        </w:rPr>
        <w:t>radnog iskustva</w:t>
      </w: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školskim ili drugim ustanovama u sustavu obrazovanja ili u tijelima državne uprave nadležnim za obrazovanje, od čega najmanje pet godina na odgojno-obrazovnim poslovima u školskim ustanovama.</w:t>
      </w:r>
    </w:p>
    <w:p w14:paraId="392ED0F7" w14:textId="54136627" w:rsidR="0076675E" w:rsidRPr="0033307D" w:rsidRDefault="0076675E" w:rsidP="002B06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742B885" w14:textId="192154C8" w:rsidR="0076675E" w:rsidRPr="007F3A91" w:rsidRDefault="0076675E" w:rsidP="002B06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Osim osobe koja je završila neki od studija iz </w:t>
      </w:r>
      <w:r w:rsidRPr="007F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točke 1</w:t>
      </w: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>., ravnatelj osnovne škole može biti i osoba koja je završila stručni četverogodišnji studij za učitelje kojim se stječe 240 ECTS bodova.</w:t>
      </w:r>
    </w:p>
    <w:p w14:paraId="2EBE2B57" w14:textId="5091624D" w:rsidR="0076675E" w:rsidRPr="0033307D" w:rsidRDefault="0076675E" w:rsidP="002B06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474F890" w14:textId="37D5A98A" w:rsidR="0076675E" w:rsidRDefault="0076675E" w:rsidP="002B06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Iznimno, osoba koja ne ispunjava uvjete iz </w:t>
      </w:r>
      <w:r w:rsidRPr="007F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točke 1.</w:t>
      </w: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koja nije završila stručni četverogodišnji studij za učitelje kojim se stječe 240 ECTS bodova, može biti ravnatelj osnovne škole, ako u trenutku prijave na natječaj za ravnatelja obavlja dužnost ravnatelja u </w:t>
      </w:r>
      <w:r w:rsidRPr="007F3A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najmanje drugom uzastopnom mandatu, a ispunjavala je uvjete za ravnatelja propisane Zakonom o osnovnom školstvu (Narodne novine, broj 59/90., 26/93., 27/93., 7/96., 59/01., 114/01., i 76/05.).</w:t>
      </w:r>
    </w:p>
    <w:p w14:paraId="09D91785" w14:textId="0C955E87" w:rsidR="0076675E" w:rsidRPr="007F3A91" w:rsidRDefault="0076675E" w:rsidP="002B06C8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Dodatne kompetencije su: poznavanje stranog jezika, osnovne digitalne vještine i iskustvo rada na projektima.</w:t>
      </w:r>
    </w:p>
    <w:p w14:paraId="630A31B2" w14:textId="59581378" w:rsidR="0076675E" w:rsidRDefault="0076675E" w:rsidP="002B06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FC5CD" w14:textId="5ECD300A" w:rsidR="0076675E" w:rsidRDefault="00D104C6" w:rsidP="002B06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04C6">
        <w:rPr>
          <w:rFonts w:ascii="Times New Roman" w:hAnsi="Times New Roman" w:cs="Times New Roman"/>
          <w:b/>
          <w:bCs/>
          <w:sz w:val="24"/>
          <w:szCs w:val="24"/>
        </w:rPr>
        <w:t>DOKUMENTACIJA</w:t>
      </w:r>
    </w:p>
    <w:p w14:paraId="1A06602C" w14:textId="4CF7AEE5" w:rsidR="00D104C6" w:rsidRDefault="00D104C6" w:rsidP="00D10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na natječaj, kandidati su obvezni priložiti u izvorniku ili ovjerenoj preslici:</w:t>
      </w:r>
    </w:p>
    <w:p w14:paraId="54FD715D" w14:textId="227B4EB0" w:rsidR="00D104C6" w:rsidRDefault="00D104C6" w:rsidP="00D104C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F868DC0" w14:textId="289BCF6E" w:rsidR="00D104C6" w:rsidRDefault="00D104C6" w:rsidP="00D104C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diplomu, odnosno dokaz o stečenoj stručnoj spremi</w:t>
      </w:r>
    </w:p>
    <w:p w14:paraId="66DAA6A2" w14:textId="019258B9" w:rsidR="00D104C6" w:rsidRDefault="00D104C6" w:rsidP="00D104C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domovnicu, odnosno dokaz o državljanstvu</w:t>
      </w:r>
    </w:p>
    <w:p w14:paraId="66626E6C" w14:textId="54601E53" w:rsidR="00D104C6" w:rsidRDefault="00D104C6" w:rsidP="00D104C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položenom stručnom ispitu odnosno da je osoba oslobođena obveze polaganja stručnog ispita</w:t>
      </w:r>
    </w:p>
    <w:p w14:paraId="32FC2BC1" w14:textId="757DB6A1" w:rsidR="00D104C6" w:rsidRDefault="00D104C6" w:rsidP="00D104C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(potvrda ili elektronički zapis HZMO i potvrda školske ustanove o vrsti i trajanju poslova)</w:t>
      </w:r>
    </w:p>
    <w:p w14:paraId="72D44548" w14:textId="32208B8E" w:rsidR="00D104C6" w:rsidRDefault="00D104C6" w:rsidP="00D104C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rada za mandatno razdoblje</w:t>
      </w:r>
    </w:p>
    <w:p w14:paraId="2596A153" w14:textId="7B8329CE" w:rsidR="00D104C6" w:rsidRDefault="00D104C6" w:rsidP="00D104C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se protiv osobe ne vodi kazneni postupak glede zapreka za zasnivanje radnog odnosa iz članka 106. Zakona o odgoju i obrazovanju u osnovnoj i srednjoj školi (ne starije od </w:t>
      </w:r>
      <w:r w:rsidRPr="0079192E">
        <w:rPr>
          <w:rFonts w:ascii="Times New Roman" w:hAnsi="Times New Roman" w:cs="Times New Roman"/>
          <w:color w:val="000000" w:themeColor="text1"/>
          <w:sz w:val="24"/>
          <w:szCs w:val="24"/>
        </w:rPr>
        <w:t>dana raspisivanja natječaja</w:t>
      </w:r>
      <w:r w:rsidR="0079192E" w:rsidRPr="0079192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BEAB1C3" w14:textId="3C8F41E2" w:rsidR="00D104C6" w:rsidRDefault="00D104C6" w:rsidP="00D104C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obavljanju poslova ravnatelja u najmanje drugom uzastopnom mandatu za osobe koje se kandidiraju temeljem stavka 3. članka 126. </w:t>
      </w:r>
      <w:r w:rsidRPr="00D104C6">
        <w:rPr>
          <w:rFonts w:ascii="Times New Roman" w:hAnsi="Times New Roman" w:cs="Times New Roman"/>
          <w:sz w:val="24"/>
          <w:szCs w:val="24"/>
        </w:rPr>
        <w:t>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 (odluke o imenovanju)</w:t>
      </w:r>
    </w:p>
    <w:p w14:paraId="5EDF5730" w14:textId="7E49A869" w:rsidR="00D104C6" w:rsidRDefault="00D104C6" w:rsidP="00D104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EC7DE" w14:textId="6DF5B1DB" w:rsidR="00D104C6" w:rsidRDefault="00D104C6" w:rsidP="00D10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Dodatne kompetencije kandidata za imenovanje ravnatelja koje se vrednuju su poznavanje stranog jezika, osnovne digitalne vještine i iskustvo rada na projektima i dokazuju se na sljedeći način:</w:t>
      </w:r>
    </w:p>
    <w:p w14:paraId="05B5145A" w14:textId="0EA8358C" w:rsidR="00D104C6" w:rsidRPr="0033307D" w:rsidRDefault="00D104C6" w:rsidP="00D104C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8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pravne osobe za edukaciju stranog jezika o završenom stranom jeziku </w:t>
      </w:r>
      <w:r w:rsidR="00902C7D">
        <w:rPr>
          <w:rFonts w:ascii="Times New Roman" w:hAnsi="Times New Roman" w:cs="Times New Roman"/>
          <w:color w:val="000000" w:themeColor="text1"/>
          <w:sz w:val="24"/>
          <w:szCs w:val="24"/>
        </w:rPr>
        <w:t>te razini odnosno stupnju</w:t>
      </w:r>
      <w:r w:rsidRPr="0033307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B28F790" w14:textId="1DB60B6C" w:rsidR="00D104C6" w:rsidRPr="00902C7D" w:rsidRDefault="00D104C6" w:rsidP="00D104C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632FC8" w:rsidRPr="00902C7D">
        <w:rPr>
          <w:rFonts w:ascii="Times New Roman" w:hAnsi="Times New Roman" w:cs="Times New Roman"/>
          <w:color w:val="000000" w:themeColor="text1"/>
          <w:sz w:val="24"/>
          <w:szCs w:val="24"/>
        </w:rPr>
        <w:t>Osnovne digitalne vještine dokazuju se potvrdom odnosno uvjerenjem ili drugom ispravom institucije, ustanove ili ovlaštene pravne osobe za edukaciju u području informacijskih znanosti o završenoj edukaciji stjecanja digitalnih vještina, odnosno diplomom ili drugom ispravom o završenom studiju iz područja informacijskih znanosti.</w:t>
      </w:r>
    </w:p>
    <w:p w14:paraId="1FC4CEEC" w14:textId="21649252" w:rsidR="00902C7D" w:rsidRPr="003D7000" w:rsidRDefault="00632FC8" w:rsidP="00D104C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Iskustvo rada na projektima </w:t>
      </w:r>
      <w:r w:rsidR="00902C7D" w:rsidRPr="003D7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Europske unije odnosno projektima </w:t>
      </w:r>
      <w:r w:rsidR="003D7000" w:rsidRPr="003D700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902C7D" w:rsidRPr="003D7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ondova Europske unije </w:t>
      </w:r>
      <w:r w:rsidRPr="003D7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dokazuje se potvrdom, uvjerenjem ili drugom ispravom o </w:t>
      </w:r>
      <w:r w:rsidR="00902C7D" w:rsidRPr="003D7000">
        <w:rPr>
          <w:rFonts w:ascii="Times New Roman" w:hAnsi="Times New Roman" w:cs="Times New Roman"/>
          <w:color w:val="000000" w:themeColor="text1"/>
          <w:sz w:val="24"/>
          <w:szCs w:val="24"/>
        </w:rPr>
        <w:t>radu na projektu Europske unije odnosno projektima fondova Europske unije.</w:t>
      </w:r>
      <w:r w:rsidRPr="003D7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C86739" w14:textId="38F25F68" w:rsidR="00632FC8" w:rsidRPr="0033307D" w:rsidRDefault="00632FC8" w:rsidP="00632F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542DC24" w14:textId="3548DACC" w:rsidR="00632FC8" w:rsidRDefault="00632FC8" w:rsidP="00632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Dokazi o dodatnim kompetencijama dostavljaju se u izvorniku ili ovjerenom presliku.</w:t>
      </w:r>
    </w:p>
    <w:p w14:paraId="46FEA1B2" w14:textId="318DFE7C" w:rsidR="00632FC8" w:rsidRDefault="00632FC8" w:rsidP="00632F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8A634" w14:textId="31FA14DE" w:rsidR="00632FC8" w:rsidRDefault="00632FC8" w:rsidP="00632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</w:t>
      </w:r>
      <w:r w:rsidRPr="00632FC8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32FC8">
        <w:rPr>
          <w:rFonts w:ascii="Times New Roman" w:hAnsi="Times New Roman" w:cs="Times New Roman"/>
          <w:sz w:val="24"/>
          <w:szCs w:val="24"/>
        </w:rPr>
        <w:t xml:space="preserve"> se pozivaju na pravo prednosti </w:t>
      </w:r>
      <w:r>
        <w:rPr>
          <w:rFonts w:ascii="Times New Roman" w:hAnsi="Times New Roman" w:cs="Times New Roman"/>
          <w:sz w:val="24"/>
          <w:szCs w:val="24"/>
        </w:rPr>
        <w:t>sukladno</w:t>
      </w:r>
      <w:r w:rsidRPr="00632FC8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32FC8">
        <w:rPr>
          <w:rFonts w:ascii="Times New Roman" w:hAnsi="Times New Roman" w:cs="Times New Roman"/>
          <w:sz w:val="24"/>
          <w:szCs w:val="24"/>
        </w:rPr>
        <w:t xml:space="preserve"> 102. Zakona o hrvatskim braniteljima iz Domovinskog rata i članovima njihovih obitelji (N</w:t>
      </w:r>
      <w:r>
        <w:rPr>
          <w:rFonts w:ascii="Times New Roman" w:hAnsi="Times New Roman" w:cs="Times New Roman"/>
          <w:sz w:val="24"/>
          <w:szCs w:val="24"/>
        </w:rPr>
        <w:t>arodne novine broj</w:t>
      </w:r>
      <w:r w:rsidRPr="00632FC8">
        <w:rPr>
          <w:rFonts w:ascii="Times New Roman" w:hAnsi="Times New Roman" w:cs="Times New Roman"/>
          <w:sz w:val="24"/>
          <w:szCs w:val="24"/>
        </w:rPr>
        <w:t xml:space="preserve"> 121/17, 98/19, 84/21, 156/23)</w:t>
      </w:r>
      <w:r>
        <w:rPr>
          <w:rFonts w:ascii="Times New Roman" w:hAnsi="Times New Roman" w:cs="Times New Roman"/>
          <w:sz w:val="24"/>
          <w:szCs w:val="24"/>
        </w:rPr>
        <w:t>, članku 48. f Zakona o zaštiti vojnih i civilnih invalida rata (Narodne novine broj  33/92, 77/92, 27/93, 58/93, 2/94, 76/94, 108/95, 108/96, 82</w:t>
      </w:r>
      <w:r w:rsidR="005E27CE">
        <w:rPr>
          <w:rFonts w:ascii="Times New Roman" w:hAnsi="Times New Roman" w:cs="Times New Roman"/>
          <w:sz w:val="24"/>
          <w:szCs w:val="24"/>
        </w:rPr>
        <w:t xml:space="preserve">/01, 103/03, 148/13, </w:t>
      </w:r>
      <w:r w:rsidR="005E27CE">
        <w:rPr>
          <w:rFonts w:ascii="Times New Roman" w:hAnsi="Times New Roman" w:cs="Times New Roman"/>
          <w:sz w:val="24"/>
          <w:szCs w:val="24"/>
        </w:rPr>
        <w:lastRenderedPageBreak/>
        <w:t xml:space="preserve">98/19, </w:t>
      </w:r>
      <w:r w:rsidR="005E27CE" w:rsidRPr="005E27CE">
        <w:rPr>
          <w:rFonts w:ascii="Times New Roman" w:hAnsi="Times New Roman" w:cs="Times New Roman"/>
          <w:sz w:val="24"/>
          <w:szCs w:val="24"/>
        </w:rPr>
        <w:t>članku 9. Zakona o profesionalnoj rehabilitaciji i zapošljavanju osoba s invaliditetom (N</w:t>
      </w:r>
      <w:r w:rsidR="005E27CE">
        <w:rPr>
          <w:rFonts w:ascii="Times New Roman" w:hAnsi="Times New Roman" w:cs="Times New Roman"/>
          <w:sz w:val="24"/>
          <w:szCs w:val="24"/>
        </w:rPr>
        <w:t>arodne novine broj</w:t>
      </w:r>
      <w:r w:rsidR="005E27CE" w:rsidRPr="005E27CE">
        <w:rPr>
          <w:rFonts w:ascii="Times New Roman" w:hAnsi="Times New Roman" w:cs="Times New Roman"/>
          <w:sz w:val="24"/>
          <w:szCs w:val="24"/>
        </w:rPr>
        <w:t xml:space="preserve"> 157/13, 152/14, 39/18</w:t>
      </w:r>
      <w:r w:rsidR="005E27CE">
        <w:rPr>
          <w:rFonts w:ascii="Times New Roman" w:hAnsi="Times New Roman" w:cs="Times New Roman"/>
          <w:sz w:val="24"/>
          <w:szCs w:val="24"/>
        </w:rPr>
        <w:t xml:space="preserve">, </w:t>
      </w:r>
      <w:r w:rsidR="005E27CE" w:rsidRPr="005E27CE">
        <w:rPr>
          <w:rFonts w:ascii="Times New Roman" w:hAnsi="Times New Roman" w:cs="Times New Roman"/>
          <w:sz w:val="24"/>
          <w:szCs w:val="24"/>
        </w:rPr>
        <w:t>32/20)</w:t>
      </w:r>
      <w:r w:rsidR="005E27CE">
        <w:rPr>
          <w:rFonts w:ascii="Times New Roman" w:hAnsi="Times New Roman" w:cs="Times New Roman"/>
          <w:sz w:val="24"/>
          <w:szCs w:val="24"/>
        </w:rPr>
        <w:t xml:space="preserve"> dužne su u prijavi na javni natječaj pozvati se na to pravo i uz prijavu priložiti svu propisanu dokumentaciju prema posebnom zakonu, a imaju prednost u odnosu na ostale kandidate samo pod jednakim uvjetima.</w:t>
      </w:r>
    </w:p>
    <w:p w14:paraId="61FF694E" w14:textId="1E77BB51" w:rsidR="005E27CE" w:rsidRDefault="005E27CE" w:rsidP="00632F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1B8DF" w14:textId="77777777" w:rsidR="00703363" w:rsidRDefault="00703363" w:rsidP="00632F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789F1" w14:textId="0FF26566" w:rsidR="00703363" w:rsidRDefault="00703363" w:rsidP="00703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363">
        <w:rPr>
          <w:rFonts w:ascii="Times New Roman" w:hAnsi="Times New Roman" w:cs="Times New Roman"/>
          <w:sz w:val="24"/>
          <w:szCs w:val="24"/>
        </w:rPr>
        <w:t>Osoba koje ostvaruju pravo prednosti pri zapošljavanju u skladu s člankom 102. Zakona o hrvatskim braniteljima iz Domovinskog rata i članovima njihovih obitelji (Narodne novine broj 121/17,98/19, 84/21, 156/23)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dužne su priložiti, osim dokaza o ispunjavanju traženih uvjeta i sve potrebne dokaze dostupne na poveznici Ministarstva hrvatskih branitelja: </w:t>
      </w:r>
      <w:hyperlink r:id="rId6" w:history="1">
        <w:r w:rsidR="003B6D1E" w:rsidRPr="00C7609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14:paraId="652BD646" w14:textId="77777777" w:rsidR="003B6D1E" w:rsidRDefault="003B6D1E" w:rsidP="00703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B9268" w14:textId="6D7D1F9C" w:rsidR="00703363" w:rsidRDefault="00703363" w:rsidP="007033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dodatne informacije o dokazima koji su potrebni za ostvarivanje prava prednosti pri zapošljavanju, potražiti na slijedećoj poveznici:</w:t>
      </w:r>
    </w:p>
    <w:p w14:paraId="3FCAC8DD" w14:textId="28AC5E7F" w:rsidR="00703363" w:rsidRDefault="00A924C5" w:rsidP="0070336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03363" w:rsidRPr="00703363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77B2093F" w14:textId="0419B14C" w:rsidR="00703363" w:rsidRDefault="00703363" w:rsidP="00703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377C8" w14:textId="5D66F8D0" w:rsidR="00240131" w:rsidRDefault="00703363" w:rsidP="00DA43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363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84/21</w:t>
      </w:r>
      <w:r>
        <w:rPr>
          <w:rFonts w:ascii="Times New Roman" w:hAnsi="Times New Roman" w:cs="Times New Roman"/>
          <w:sz w:val="24"/>
          <w:szCs w:val="24"/>
        </w:rPr>
        <w:t xml:space="preserve">), uz prijavu </w:t>
      </w:r>
      <w:r w:rsidR="00DA4342">
        <w:rPr>
          <w:rFonts w:ascii="Times New Roman" w:hAnsi="Times New Roman" w:cs="Times New Roman"/>
          <w:sz w:val="24"/>
          <w:szCs w:val="24"/>
        </w:rPr>
        <w:t xml:space="preserve">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6AE87892" w14:textId="0900504A" w:rsidR="00DA4342" w:rsidRDefault="00A924C5" w:rsidP="00DA434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A4342" w:rsidRPr="00C85C5E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C14E991" w14:textId="795152D6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3E2FD" w14:textId="21CA6478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Kandidatom za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škole u natječajnom postupku smatra se osoba koja je podnijela urednu, pravovaljanu i pravodobnu prijavu na natječaj zajedno sa svim prilozima te koja ispunjava uvjete natječaja.</w:t>
      </w:r>
    </w:p>
    <w:p w14:paraId="6C7D017E" w14:textId="7A129AD7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samo prijava koja sadržava sve podatke navedene u javnom natječaju.</w:t>
      </w:r>
    </w:p>
    <w:p w14:paraId="36CB1960" w14:textId="57F1DD76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Prijavom na natječaj kandidati daju privolu za obradu osobnih podataka u skladu s propisima kojima je propisana zaštita osobnih podataka za svrhu provedbe natječajnog postupka i rezultata natječaja.</w:t>
      </w:r>
    </w:p>
    <w:p w14:paraId="74C9EB41" w14:textId="01531254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2E1C7" w14:textId="0637EFBE" w:rsidR="00DA4342" w:rsidRPr="00DA4342" w:rsidRDefault="00DA4342" w:rsidP="00DA43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4342"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kandidata je osam (8) dana od dana objave natječaja u „Narodnim novinama“ i na mrežnim stranicama </w:t>
      </w:r>
      <w:r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Osnovne škole </w:t>
      </w:r>
      <w:r w:rsidR="00F41F7B"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Mare </w:t>
      </w:r>
      <w:proofErr w:type="spellStart"/>
      <w:r w:rsidR="00F41F7B"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Švel-Gamiršek</w:t>
      </w:r>
      <w:proofErr w:type="spellEnd"/>
      <w:r w:rsidRPr="003330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74D637B9" w14:textId="592498FC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DE139" w14:textId="61D3DB74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1796D65F" w14:textId="10AABD33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91A55" w14:textId="1C459DBD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14:paraId="35C119DA" w14:textId="4C0990E5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86CB9" w14:textId="61AE1C6F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natječaja kandidati će biti obaviješteni u roku od četrdeset i pet (45) dana od dana isteka roka za podnošenje prijava.</w:t>
      </w:r>
    </w:p>
    <w:p w14:paraId="6F85B1AD" w14:textId="76FE3481" w:rsidR="00DA4342" w:rsidRDefault="00DA4342" w:rsidP="00DA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1200B" w14:textId="05D01B92" w:rsidR="00DA4342" w:rsidRDefault="00DA4342" w:rsidP="00DA43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Prijave na natječaj s potrebnom dokumentacijom dostaviti na adresu: </w:t>
      </w:r>
      <w:r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Osnovna škola </w:t>
      </w:r>
      <w:r w:rsidR="00F41F7B"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Mare </w:t>
      </w:r>
      <w:proofErr w:type="spellStart"/>
      <w:r w:rsidR="00F41F7B"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Švel</w:t>
      </w:r>
      <w:proofErr w:type="spellEnd"/>
      <w:r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41F7B"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Gamiršek</w:t>
      </w:r>
      <w:proofErr w:type="spellEnd"/>
      <w:r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41F7B"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Matije Gupca 23</w:t>
      </w:r>
      <w:r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41F7B" w:rsidRPr="00F41F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Vrbanja</w:t>
      </w:r>
      <w:r w:rsidRPr="00DA4342">
        <w:rPr>
          <w:rFonts w:ascii="Times New Roman" w:hAnsi="Times New Roman" w:cs="Times New Roman"/>
          <w:b/>
          <w:bCs/>
          <w:sz w:val="24"/>
          <w:szCs w:val="24"/>
        </w:rPr>
        <w:t>, u zatvorenoj omotnici s naznakom „Natječaj za ravnatelja/</w:t>
      </w:r>
      <w:proofErr w:type="spellStart"/>
      <w:r w:rsidRPr="00DA4342">
        <w:rPr>
          <w:rFonts w:ascii="Times New Roman" w:hAnsi="Times New Roman" w:cs="Times New Roman"/>
          <w:b/>
          <w:bCs/>
          <w:sz w:val="24"/>
          <w:szCs w:val="24"/>
        </w:rPr>
        <w:t>icu</w:t>
      </w:r>
      <w:proofErr w:type="spellEnd"/>
      <w:r w:rsidRPr="00DA4342">
        <w:rPr>
          <w:rFonts w:ascii="Times New Roman" w:hAnsi="Times New Roman" w:cs="Times New Roman"/>
          <w:b/>
          <w:bCs/>
          <w:sz w:val="24"/>
          <w:szCs w:val="24"/>
        </w:rPr>
        <w:t xml:space="preserve"> – ne otvaraj“.</w:t>
      </w:r>
    </w:p>
    <w:p w14:paraId="0585EFDA" w14:textId="77777777" w:rsidR="00240131" w:rsidRPr="00DA4342" w:rsidRDefault="00240131" w:rsidP="00DA43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36A60" w14:textId="3553FD41" w:rsidR="00703363" w:rsidRDefault="00D6247C" w:rsidP="002401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14:paraId="7227718A" w14:textId="77777777" w:rsidR="00A33A2C" w:rsidRDefault="00A33A2C" w:rsidP="002401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BB88FE" w14:textId="49F7BBE2" w:rsidR="00D6247C" w:rsidRPr="00703363" w:rsidRDefault="00F41F7B" w:rsidP="00D62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Danijel </w:t>
      </w:r>
      <w:proofErr w:type="spellStart"/>
      <w:r>
        <w:rPr>
          <w:rFonts w:ascii="Times New Roman" w:hAnsi="Times New Roman" w:cs="Times New Roman"/>
          <w:sz w:val="24"/>
          <w:szCs w:val="24"/>
        </w:rPr>
        <w:t>Ćorluka</w:t>
      </w:r>
      <w:proofErr w:type="spellEnd"/>
    </w:p>
    <w:p w14:paraId="3FE20F7C" w14:textId="77777777" w:rsidR="00703363" w:rsidRPr="00703363" w:rsidRDefault="00703363" w:rsidP="00703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9CE11" w14:textId="4CD3BA97" w:rsidR="005E27CE" w:rsidRPr="00632FC8" w:rsidRDefault="005E27CE" w:rsidP="00632FC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E27CE" w:rsidRPr="0063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260"/>
    <w:multiLevelType w:val="hybridMultilevel"/>
    <w:tmpl w:val="35427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05A74"/>
    <w:multiLevelType w:val="hybridMultilevel"/>
    <w:tmpl w:val="D506FA5A"/>
    <w:lvl w:ilvl="0" w:tplc="47060FD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3CF7"/>
    <w:multiLevelType w:val="hybridMultilevel"/>
    <w:tmpl w:val="FA681A02"/>
    <w:lvl w:ilvl="0" w:tplc="47060FD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C8"/>
    <w:rsid w:val="000223B3"/>
    <w:rsid w:val="001E69B1"/>
    <w:rsid w:val="00240131"/>
    <w:rsid w:val="00280C73"/>
    <w:rsid w:val="002B06C8"/>
    <w:rsid w:val="002C7378"/>
    <w:rsid w:val="0032184A"/>
    <w:rsid w:val="0033307D"/>
    <w:rsid w:val="0035344F"/>
    <w:rsid w:val="00375B07"/>
    <w:rsid w:val="003B6D1E"/>
    <w:rsid w:val="003D1C67"/>
    <w:rsid w:val="003D7000"/>
    <w:rsid w:val="0042797F"/>
    <w:rsid w:val="00452BB1"/>
    <w:rsid w:val="00511BB0"/>
    <w:rsid w:val="00522F4C"/>
    <w:rsid w:val="00526EF2"/>
    <w:rsid w:val="005E27CE"/>
    <w:rsid w:val="005E3242"/>
    <w:rsid w:val="00632FC8"/>
    <w:rsid w:val="006D58B9"/>
    <w:rsid w:val="00703363"/>
    <w:rsid w:val="00762342"/>
    <w:rsid w:val="0076675E"/>
    <w:rsid w:val="0079192E"/>
    <w:rsid w:val="007F3A91"/>
    <w:rsid w:val="00902C7D"/>
    <w:rsid w:val="00984593"/>
    <w:rsid w:val="009B3F53"/>
    <w:rsid w:val="00A33A2C"/>
    <w:rsid w:val="00A924C5"/>
    <w:rsid w:val="00AF6714"/>
    <w:rsid w:val="00B1032C"/>
    <w:rsid w:val="00B315FF"/>
    <w:rsid w:val="00BB0BE0"/>
    <w:rsid w:val="00D104C6"/>
    <w:rsid w:val="00D6247C"/>
    <w:rsid w:val="00DA4342"/>
    <w:rsid w:val="00DA75EA"/>
    <w:rsid w:val="00E63B5A"/>
    <w:rsid w:val="00F41F7B"/>
    <w:rsid w:val="00F7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870E"/>
  <w15:chartTrackingRefBased/>
  <w15:docId w15:val="{12A193C8-2552-4E7F-AC57-1DF137D4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04C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033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336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033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Suzana Tomac</cp:lastModifiedBy>
  <cp:revision>12</cp:revision>
  <cp:lastPrinted>2026-01-29T06:44:00Z</cp:lastPrinted>
  <dcterms:created xsi:type="dcterms:W3CDTF">2026-01-29T06:24:00Z</dcterms:created>
  <dcterms:modified xsi:type="dcterms:W3CDTF">2026-01-30T09:23:00Z</dcterms:modified>
</cp:coreProperties>
</file>