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981" w:rsidRPr="00AF3903" w:rsidRDefault="009C035C" w:rsidP="00AF3903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sz w:val="48"/>
          <w:szCs w:val="48"/>
        </w:rPr>
      </w:pPr>
      <w:bookmarkStart w:id="0" w:name="_GoBack"/>
      <w:bookmarkEnd w:id="0"/>
      <w:r w:rsidRPr="00AF3903">
        <w:rPr>
          <w:rFonts w:ascii="ComicSansMS" w:hAnsi="ComicSansMS" w:cs="ComicSansMS"/>
          <w:sz w:val="48"/>
          <w:szCs w:val="48"/>
        </w:rPr>
        <w:t>Tjedan  školskog doručka</w:t>
      </w:r>
    </w:p>
    <w:p w:rsidR="0090440B" w:rsidRPr="0090440B" w:rsidRDefault="0090440B" w:rsidP="0090440B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:rsidR="009C035C" w:rsidRPr="00AF3903" w:rsidRDefault="00AF3903" w:rsidP="0090440B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rFonts w:ascii="ComicSansMS" w:hAnsi="ComicSansMS" w:cs="ComicSansMS"/>
          <w:sz w:val="28"/>
          <w:szCs w:val="28"/>
        </w:rPr>
        <w:tab/>
      </w:r>
      <w:r w:rsidR="009C035C" w:rsidRPr="00AF3903">
        <w:rPr>
          <w:sz w:val="32"/>
          <w:szCs w:val="32"/>
        </w:rPr>
        <w:t xml:space="preserve"> „Doručkom oko svijeta“ </w:t>
      </w:r>
      <w:r w:rsidR="00CC3CAB" w:rsidRPr="00AF3903">
        <w:rPr>
          <w:sz w:val="32"/>
          <w:szCs w:val="32"/>
        </w:rPr>
        <w:t xml:space="preserve">bila je </w:t>
      </w:r>
      <w:r w:rsidR="009C035C" w:rsidRPr="00AF3903">
        <w:rPr>
          <w:sz w:val="32"/>
          <w:szCs w:val="32"/>
        </w:rPr>
        <w:t>tema ovogodišnjeg Tjedna školskog doručka koji se provodio od 13.-17. listopada 2025. U ovaj projekt uključili su se učenici  drugog i trećeg razreda sa svojim učiteljicama Mirelom Marić i Katicom Vareševac.</w:t>
      </w:r>
    </w:p>
    <w:p w:rsidR="00AF3903" w:rsidRDefault="00AF3903" w:rsidP="00CC3CAB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CC3CAB" w:rsidRPr="00C26DC2">
        <w:rPr>
          <w:sz w:val="32"/>
          <w:szCs w:val="32"/>
        </w:rPr>
        <w:t>Učenici drugog razreda su različitim aktivnostima na Satu razrednika obilježili „Tjedan školskog doručka“. Razgovarali s</w:t>
      </w:r>
      <w:r>
        <w:rPr>
          <w:sz w:val="32"/>
          <w:szCs w:val="32"/>
        </w:rPr>
        <w:t>u</w:t>
      </w:r>
      <w:r w:rsidR="00CC3CAB" w:rsidRPr="00C26DC2">
        <w:rPr>
          <w:sz w:val="32"/>
          <w:szCs w:val="32"/>
        </w:rPr>
        <w:t xml:space="preserve"> o raznolikoj hrani te što se može dogoditi s našim tijelom ako ne jedemo raznoliko.  Potom su učenici  ispunili anketu o doručku. </w:t>
      </w:r>
    </w:p>
    <w:p w:rsidR="00CC3CAB" w:rsidRPr="00AF3903" w:rsidRDefault="00AF3903" w:rsidP="00CC3CAB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CC3CAB" w:rsidRPr="00AF3903">
        <w:rPr>
          <w:sz w:val="32"/>
          <w:szCs w:val="32"/>
        </w:rPr>
        <w:t>Učenici trećeg razreda su osmislili svoj jelovnik u TŠD izazovu. Složili su svoj doručak kao slagalicu od različite skupine hrane.</w:t>
      </w:r>
    </w:p>
    <w:p w:rsidR="00CC3CAB" w:rsidRDefault="00CC3CAB" w:rsidP="00CC3CAB">
      <w:pPr>
        <w:shd w:val="clear" w:color="auto" w:fill="FFFFFF" w:themeFill="background1"/>
        <w:rPr>
          <w:sz w:val="32"/>
          <w:szCs w:val="32"/>
        </w:rPr>
      </w:pPr>
    </w:p>
    <w:p w:rsidR="00CC3CAB" w:rsidRPr="00AF3903" w:rsidRDefault="00CC3CAB" w:rsidP="00CC3CAB">
      <w:pPr>
        <w:pStyle w:val="StandardWeb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AF3903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   </w:t>
      </w:r>
      <w:r w:rsidRPr="00AF3903">
        <w:rPr>
          <w:rFonts w:asciiTheme="minorHAnsi" w:eastAsiaTheme="minorHAnsi" w:hAnsiTheme="minorHAnsi" w:cstheme="minorBidi"/>
          <w:noProof/>
          <w:sz w:val="32"/>
          <w:szCs w:val="32"/>
        </w:rPr>
        <w:drawing>
          <wp:inline distT="0" distB="0" distL="0" distR="0" wp14:anchorId="16251FA0" wp14:editId="293B0A4E">
            <wp:extent cx="2491740" cy="2491740"/>
            <wp:effectExtent l="0" t="0" r="381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03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   </w:t>
      </w:r>
      <w:r w:rsidRPr="00AF3903">
        <w:rPr>
          <w:rFonts w:asciiTheme="minorHAnsi" w:eastAsiaTheme="minorHAnsi" w:hAnsiTheme="minorHAnsi" w:cstheme="minorBidi"/>
          <w:noProof/>
          <w:sz w:val="32"/>
          <w:szCs w:val="32"/>
        </w:rPr>
        <w:drawing>
          <wp:inline distT="0" distB="0" distL="0" distR="0" wp14:anchorId="1ABEEE27">
            <wp:extent cx="2887980" cy="2170155"/>
            <wp:effectExtent l="0" t="0" r="762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8" cy="217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CAB" w:rsidRPr="00AF3903" w:rsidRDefault="00CC3CAB" w:rsidP="00CC3CAB">
      <w:pPr>
        <w:pStyle w:val="StandardWeb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A02755" w:rsidRDefault="00CC3CAB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Zatim su i</w:t>
      </w:r>
      <w:r w:rsidR="00882B1A" w:rsidRPr="00AF3903">
        <w:rPr>
          <w:sz w:val="32"/>
          <w:szCs w:val="32"/>
        </w:rPr>
        <w:t xml:space="preserve">stražili  što se jede za školski obrok diljem svijeta i u skupinama napravili zanimljive plakate. Istražili su što se jede u Italiji, Španjolskoj, Japanu , Kini i </w:t>
      </w:r>
      <w:r w:rsidR="009C1730" w:rsidRPr="00AF3903">
        <w:rPr>
          <w:sz w:val="32"/>
          <w:szCs w:val="32"/>
        </w:rPr>
        <w:t xml:space="preserve">na </w:t>
      </w:r>
      <w:r w:rsidR="00882B1A" w:rsidRPr="00AF3903">
        <w:rPr>
          <w:sz w:val="32"/>
          <w:szCs w:val="32"/>
        </w:rPr>
        <w:t>Tajlandu.</w:t>
      </w:r>
    </w:p>
    <w:p w:rsidR="003C0903" w:rsidRPr="00AF3903" w:rsidRDefault="003C0903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 xml:space="preserve"> </w:t>
      </w:r>
      <w:r w:rsidR="00CC3CAB" w:rsidRPr="00AF3903">
        <w:rPr>
          <w:sz w:val="32"/>
          <w:szCs w:val="32"/>
        </w:rPr>
        <w:t>Saznali su</w:t>
      </w:r>
      <w:r w:rsidR="00A02755">
        <w:rPr>
          <w:sz w:val="32"/>
          <w:szCs w:val="32"/>
        </w:rPr>
        <w:t xml:space="preserve"> što je svima zajedničko. </w:t>
      </w:r>
      <w:r w:rsidRPr="00AF3903">
        <w:rPr>
          <w:sz w:val="32"/>
          <w:szCs w:val="32"/>
        </w:rPr>
        <w:t>Diljem svijet vodi se briga o školskom doručku</w:t>
      </w:r>
      <w:r w:rsidR="00CC3CAB" w:rsidRPr="00AF3903">
        <w:rPr>
          <w:sz w:val="32"/>
          <w:szCs w:val="32"/>
        </w:rPr>
        <w:t>.</w:t>
      </w:r>
      <w:r w:rsidRPr="00AF3903">
        <w:rPr>
          <w:sz w:val="32"/>
          <w:szCs w:val="32"/>
        </w:rPr>
        <w:t xml:space="preserve">  </w:t>
      </w:r>
      <w:r w:rsidR="00CC3CAB" w:rsidRPr="00AF3903">
        <w:rPr>
          <w:sz w:val="32"/>
          <w:szCs w:val="32"/>
        </w:rPr>
        <w:t>N</w:t>
      </w:r>
      <w:r w:rsidRPr="00AF3903">
        <w:rPr>
          <w:sz w:val="32"/>
          <w:szCs w:val="32"/>
        </w:rPr>
        <w:t xml:space="preserve">amirnice </w:t>
      </w:r>
      <w:r w:rsidR="00CC3CAB" w:rsidRPr="00AF3903">
        <w:rPr>
          <w:sz w:val="32"/>
          <w:szCs w:val="32"/>
        </w:rPr>
        <w:t xml:space="preserve">su </w:t>
      </w:r>
      <w:r w:rsidRPr="00AF3903">
        <w:rPr>
          <w:sz w:val="32"/>
          <w:szCs w:val="32"/>
        </w:rPr>
        <w:t>uglavnom od lokalnih proizvođača od koji se pripremaju  svježi obroci</w:t>
      </w:r>
      <w:r w:rsidR="00A02755">
        <w:rPr>
          <w:sz w:val="32"/>
          <w:szCs w:val="32"/>
        </w:rPr>
        <w:t xml:space="preserve"> za sve učenike u školi.</w:t>
      </w:r>
    </w:p>
    <w:p w:rsidR="00323FDB" w:rsidRPr="00AF3903" w:rsidRDefault="005E5139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lastRenderedPageBreak/>
        <w:t xml:space="preserve">   </w:t>
      </w:r>
      <w:r w:rsidR="00323FDB" w:rsidRPr="00AF3903">
        <w:rPr>
          <w:noProof/>
          <w:sz w:val="32"/>
          <w:szCs w:val="32"/>
          <w:lang w:eastAsia="hr-HR"/>
        </w:rPr>
        <w:drawing>
          <wp:inline distT="0" distB="0" distL="0" distR="0">
            <wp:extent cx="2781300" cy="2781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CAB" w:rsidRPr="00AF3903">
        <w:rPr>
          <w:noProof/>
          <w:sz w:val="32"/>
          <w:szCs w:val="32"/>
          <w:lang w:eastAsia="hr-HR"/>
        </w:rPr>
        <w:drawing>
          <wp:inline distT="0" distB="0" distL="0" distR="0" wp14:anchorId="6E966754">
            <wp:extent cx="2726690" cy="272669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7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DB" w:rsidRPr="00AF3903" w:rsidRDefault="00323FDB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noProof/>
          <w:sz w:val="32"/>
          <w:szCs w:val="32"/>
          <w:lang w:eastAsia="hr-HR"/>
        </w:rPr>
        <w:drawing>
          <wp:inline distT="0" distB="0" distL="0" distR="0">
            <wp:extent cx="2804160" cy="28041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139" w:rsidRPr="00AF3903">
        <w:rPr>
          <w:noProof/>
          <w:sz w:val="32"/>
          <w:szCs w:val="32"/>
          <w:lang w:eastAsia="hr-HR"/>
        </w:rPr>
        <w:drawing>
          <wp:inline distT="0" distB="0" distL="0" distR="0" wp14:anchorId="5471158A">
            <wp:extent cx="2920365" cy="292036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DB" w:rsidRPr="00AF3903" w:rsidRDefault="00323FDB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323FDB" w:rsidRPr="00AF3903" w:rsidRDefault="00323FDB" w:rsidP="005E5139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AF3903">
        <w:rPr>
          <w:noProof/>
          <w:sz w:val="32"/>
          <w:szCs w:val="32"/>
          <w:lang w:eastAsia="hr-HR"/>
        </w:rPr>
        <w:drawing>
          <wp:inline distT="0" distB="0" distL="0" distR="0">
            <wp:extent cx="2933700" cy="2933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39" w:rsidRPr="00AF3903" w:rsidRDefault="005E5139" w:rsidP="005E5139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lastRenderedPageBreak/>
        <w:t xml:space="preserve">Nakon prezentacije u razredu svoje istraživanje predstavili su ostalim učenicima škole tako što su u  predvorju  blizu blagovaonice složili plakate u malu izložbu  pod naslovom „Doručkom oko svijeta“. </w:t>
      </w:r>
    </w:p>
    <w:p w:rsidR="005E5139" w:rsidRPr="00AF3903" w:rsidRDefault="005E5139" w:rsidP="005E5139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E5139" w:rsidRPr="00AF3903" w:rsidRDefault="005E5139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E5139" w:rsidRPr="00AF3903" w:rsidRDefault="005E5139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D95AAB" w:rsidRPr="00AF3903" w:rsidRDefault="00D95AAB" w:rsidP="005E5139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AF3903">
        <w:rPr>
          <w:noProof/>
          <w:sz w:val="32"/>
          <w:szCs w:val="32"/>
          <w:lang w:eastAsia="hr-HR"/>
        </w:rPr>
        <w:drawing>
          <wp:inline distT="0" distB="0" distL="0" distR="0">
            <wp:extent cx="4114800" cy="30861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AB" w:rsidRPr="00AF3903" w:rsidRDefault="00D95AAB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D95AAB" w:rsidRPr="00AF3903" w:rsidRDefault="00D95AAB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D95AAB" w:rsidRPr="00AF3903" w:rsidRDefault="00D95AAB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882B1A" w:rsidRPr="00AF3903" w:rsidRDefault="00AF3903" w:rsidP="00AF3903">
      <w:pPr>
        <w:shd w:val="clear" w:color="auto" w:fill="FFFFFF" w:themeFill="background1"/>
        <w:rPr>
          <w:sz w:val="32"/>
          <w:szCs w:val="32"/>
        </w:rPr>
      </w:pPr>
      <w:r>
        <w:rPr>
          <w:sz w:val="32"/>
          <w:szCs w:val="32"/>
        </w:rPr>
        <w:tab/>
      </w:r>
      <w:r w:rsidR="00882B1A" w:rsidRPr="00AF3903">
        <w:rPr>
          <w:sz w:val="32"/>
          <w:szCs w:val="32"/>
        </w:rPr>
        <w:t xml:space="preserve">Doručak za svakoga – jednaki smo iako jedemo različito“ je nastavak istraživanja u kojem su učenici </w:t>
      </w:r>
      <w:r w:rsidR="00CC3CAB" w:rsidRPr="00AF3903">
        <w:rPr>
          <w:sz w:val="32"/>
          <w:szCs w:val="32"/>
        </w:rPr>
        <w:t xml:space="preserve">obaju razreda </w:t>
      </w:r>
      <w:r w:rsidR="00882B1A" w:rsidRPr="00AF3903">
        <w:rPr>
          <w:sz w:val="32"/>
          <w:szCs w:val="32"/>
        </w:rPr>
        <w:t xml:space="preserve">gledajući edukativni film „Ona uvijek nešto glumata“  saznali da neki ljudi ne mogu jesti određenu hranu </w:t>
      </w:r>
      <w:r w:rsidR="009C1730" w:rsidRPr="00AF3903">
        <w:rPr>
          <w:sz w:val="32"/>
          <w:szCs w:val="32"/>
        </w:rPr>
        <w:t>i da ih u tome trebamo podržati i pokazati empatiju prema njemu.</w:t>
      </w:r>
      <w:r w:rsidR="00CC3CAB" w:rsidRPr="00CC3CAB">
        <w:rPr>
          <w:sz w:val="32"/>
          <w:szCs w:val="32"/>
        </w:rPr>
        <w:t xml:space="preserve"> </w:t>
      </w:r>
      <w:r w:rsidR="00CC3CAB" w:rsidRPr="00C26DC2">
        <w:rPr>
          <w:sz w:val="32"/>
          <w:szCs w:val="32"/>
        </w:rPr>
        <w:t xml:space="preserve">Nakon filma razgovarali </w:t>
      </w:r>
      <w:r w:rsidR="00CC3CAB">
        <w:rPr>
          <w:sz w:val="32"/>
          <w:szCs w:val="32"/>
        </w:rPr>
        <w:t xml:space="preserve">su </w:t>
      </w:r>
      <w:r w:rsidR="00CC3CAB" w:rsidRPr="00C26DC2">
        <w:rPr>
          <w:sz w:val="32"/>
          <w:szCs w:val="32"/>
        </w:rPr>
        <w:t xml:space="preserve">o alergijama i različitim prehrambenim navikama. </w:t>
      </w:r>
    </w:p>
    <w:p w:rsidR="009C1730" w:rsidRPr="00AF3903" w:rsidRDefault="009C1730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 xml:space="preserve"> </w:t>
      </w:r>
    </w:p>
    <w:p w:rsidR="009C1730" w:rsidRPr="00AF3903" w:rsidRDefault="00AF3903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9C1730" w:rsidRPr="00AF3903">
        <w:rPr>
          <w:sz w:val="32"/>
          <w:szCs w:val="32"/>
        </w:rPr>
        <w:t xml:space="preserve">Učiteljica  Katica je ispekla palačinke sa špinatom i svježim sirom, na kruh </w:t>
      </w:r>
      <w:r w:rsidR="0090440B" w:rsidRPr="00AF3903">
        <w:rPr>
          <w:sz w:val="32"/>
          <w:szCs w:val="32"/>
        </w:rPr>
        <w:t xml:space="preserve">od buče </w:t>
      </w:r>
      <w:r w:rsidR="009C1730" w:rsidRPr="00AF3903">
        <w:rPr>
          <w:sz w:val="32"/>
          <w:szCs w:val="32"/>
        </w:rPr>
        <w:t>namazala svježi sir</w:t>
      </w:r>
      <w:r w:rsidR="0090440B" w:rsidRPr="00AF3903">
        <w:rPr>
          <w:sz w:val="32"/>
          <w:szCs w:val="32"/>
        </w:rPr>
        <w:t xml:space="preserve"> sa vlascem </w:t>
      </w:r>
      <w:r w:rsidR="009C1730" w:rsidRPr="00AF3903">
        <w:rPr>
          <w:sz w:val="32"/>
          <w:szCs w:val="32"/>
        </w:rPr>
        <w:t xml:space="preserve"> i kriške mrkve </w:t>
      </w:r>
      <w:r w:rsidR="005800A5">
        <w:rPr>
          <w:sz w:val="32"/>
          <w:szCs w:val="32"/>
        </w:rPr>
        <w:t>,</w:t>
      </w:r>
      <w:r w:rsidR="0090440B" w:rsidRPr="00AF3903">
        <w:rPr>
          <w:sz w:val="32"/>
          <w:szCs w:val="32"/>
        </w:rPr>
        <w:t xml:space="preserve">a </w:t>
      </w:r>
      <w:r w:rsidR="009C1730" w:rsidRPr="00AF3903">
        <w:rPr>
          <w:sz w:val="32"/>
          <w:szCs w:val="32"/>
        </w:rPr>
        <w:t xml:space="preserve">u jogurt stavila suhe i </w:t>
      </w:r>
      <w:proofErr w:type="spellStart"/>
      <w:r w:rsidR="009C1730" w:rsidRPr="00AF3903">
        <w:rPr>
          <w:sz w:val="32"/>
          <w:szCs w:val="32"/>
        </w:rPr>
        <w:t>orašaste</w:t>
      </w:r>
      <w:proofErr w:type="spellEnd"/>
      <w:r w:rsidR="009C1730" w:rsidRPr="00AF3903">
        <w:rPr>
          <w:sz w:val="32"/>
          <w:szCs w:val="32"/>
        </w:rPr>
        <w:t xml:space="preserve"> plodove.</w:t>
      </w:r>
    </w:p>
    <w:p w:rsidR="009C1730" w:rsidRPr="00AF3903" w:rsidRDefault="009C1730" w:rsidP="00882B1A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 xml:space="preserve">Zajedno sa učenicima složila je KUŠAONICU. </w:t>
      </w:r>
    </w:p>
    <w:p w:rsidR="00323FDB" w:rsidRPr="00AF3903" w:rsidRDefault="00323FDB" w:rsidP="005E5139">
      <w:pPr>
        <w:autoSpaceDE w:val="0"/>
        <w:autoSpaceDN w:val="0"/>
        <w:adjustRightInd w:val="0"/>
        <w:spacing w:after="0" w:line="240" w:lineRule="auto"/>
        <w:jc w:val="right"/>
        <w:rPr>
          <w:sz w:val="32"/>
          <w:szCs w:val="32"/>
        </w:rPr>
      </w:pPr>
    </w:p>
    <w:p w:rsidR="009C1730" w:rsidRPr="00AF3903" w:rsidRDefault="009C1730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Porcije su bile  male.</w:t>
      </w:r>
    </w:p>
    <w:p w:rsidR="009C1730" w:rsidRPr="00AF3903" w:rsidRDefault="009C1730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lastRenderedPageBreak/>
        <w:t>Svako jelo  je imalo karticu s opisom sastojaka i njihovim dobrobitima.</w:t>
      </w:r>
    </w:p>
    <w:p w:rsidR="00323FDB" w:rsidRPr="00AF3903" w:rsidRDefault="009C1730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Učenici su kušali sva tri jela i pri tome ocjenjivali izgled, miris i okus .</w:t>
      </w:r>
    </w:p>
    <w:p w:rsidR="009C1730" w:rsidRPr="00AF3903" w:rsidRDefault="009C1730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Najbolje ocjenje</w:t>
      </w:r>
      <w:r w:rsidR="0090440B" w:rsidRPr="00AF3903">
        <w:rPr>
          <w:sz w:val="32"/>
          <w:szCs w:val="32"/>
        </w:rPr>
        <w:t>no jelo bio je kruh od buče sa svježim sirom i vlascem s dodatkom mrkve.</w:t>
      </w:r>
    </w:p>
    <w:p w:rsidR="00D95AAB" w:rsidRPr="00AF3903" w:rsidRDefault="00D95AAB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D95AAB" w:rsidRPr="00AF3903" w:rsidRDefault="00D95AAB" w:rsidP="005E5139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noProof/>
          <w:sz w:val="32"/>
          <w:szCs w:val="32"/>
          <w:lang w:eastAsia="hr-HR"/>
        </w:rPr>
        <w:drawing>
          <wp:inline distT="0" distB="0" distL="0" distR="0">
            <wp:extent cx="2964180" cy="2964180"/>
            <wp:effectExtent l="0" t="0" r="762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139" w:rsidRPr="00AF3903">
        <w:rPr>
          <w:noProof/>
          <w:sz w:val="32"/>
          <w:szCs w:val="32"/>
          <w:lang w:eastAsia="hr-HR"/>
        </w:rPr>
        <w:drawing>
          <wp:inline distT="0" distB="0" distL="0" distR="0" wp14:anchorId="4732984B">
            <wp:extent cx="2750820" cy="27508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DB" w:rsidRPr="00AF3903" w:rsidRDefault="00323FDB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5E5139" w:rsidRDefault="00AF3903" w:rsidP="005E5139">
      <w:pPr>
        <w:shd w:val="clear" w:color="auto" w:fill="FFFFFF" w:themeFill="background1"/>
        <w:rPr>
          <w:sz w:val="32"/>
          <w:szCs w:val="32"/>
        </w:rPr>
      </w:pPr>
      <w:r>
        <w:rPr>
          <w:sz w:val="32"/>
          <w:szCs w:val="32"/>
        </w:rPr>
        <w:tab/>
      </w:r>
      <w:r w:rsidR="0090440B" w:rsidRPr="00AF3903">
        <w:rPr>
          <w:sz w:val="32"/>
          <w:szCs w:val="32"/>
        </w:rPr>
        <w:t xml:space="preserve">Zadnji dan učenici </w:t>
      </w:r>
      <w:r w:rsidR="00CC3CAB" w:rsidRPr="00AF3903">
        <w:rPr>
          <w:sz w:val="32"/>
          <w:szCs w:val="32"/>
        </w:rPr>
        <w:t>drugog i trećeg razreda</w:t>
      </w:r>
      <w:r w:rsidR="00D816B6">
        <w:rPr>
          <w:sz w:val="32"/>
          <w:szCs w:val="32"/>
        </w:rPr>
        <w:t xml:space="preserve"> </w:t>
      </w:r>
      <w:r w:rsidR="001E7925">
        <w:rPr>
          <w:sz w:val="32"/>
          <w:szCs w:val="32"/>
        </w:rPr>
        <w:t>odigrali su kviz znanja i rješavali križaljke te</w:t>
      </w:r>
      <w:r w:rsidR="00CC3CAB" w:rsidRPr="00AF3903">
        <w:rPr>
          <w:sz w:val="32"/>
          <w:szCs w:val="32"/>
        </w:rPr>
        <w:t xml:space="preserve"> </w:t>
      </w:r>
      <w:r w:rsidR="0090440B" w:rsidRPr="00AF3903">
        <w:rPr>
          <w:sz w:val="32"/>
          <w:szCs w:val="32"/>
        </w:rPr>
        <w:t xml:space="preserve">su osmislili Zid zahvalnosti sa lijepim porukama </w:t>
      </w:r>
      <w:r w:rsidR="005E5139">
        <w:rPr>
          <w:sz w:val="32"/>
          <w:szCs w:val="32"/>
        </w:rPr>
        <w:t xml:space="preserve">kuharima i kuharicama u obliku kuhinjskih pomagala. </w:t>
      </w:r>
    </w:p>
    <w:p w:rsidR="005E5139" w:rsidRPr="00AF3903" w:rsidRDefault="005E5139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Posebnu zahvalnost odali su hrani.</w:t>
      </w:r>
      <w:r w:rsidR="005800A5">
        <w:rPr>
          <w:sz w:val="32"/>
          <w:szCs w:val="32"/>
        </w:rPr>
        <w:t xml:space="preserve"> </w:t>
      </w:r>
      <w:r w:rsidR="00AF3903">
        <w:rPr>
          <w:sz w:val="32"/>
          <w:szCs w:val="32"/>
        </w:rPr>
        <w:t>Naglasili su :</w:t>
      </w:r>
    </w:p>
    <w:p w:rsidR="005E5139" w:rsidRPr="00AF3903" w:rsidRDefault="005E5139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90440B" w:rsidRPr="00AF3903" w:rsidRDefault="0090440B" w:rsidP="009C1730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 w:rsidRPr="00AF3903">
        <w:rPr>
          <w:b/>
          <w:sz w:val="36"/>
          <w:szCs w:val="36"/>
        </w:rPr>
        <w:t>Hvala što te imamo!</w:t>
      </w:r>
    </w:p>
    <w:p w:rsidR="00323FDB" w:rsidRPr="00AF3903" w:rsidRDefault="00323FDB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9C1730" w:rsidRPr="00AF3903" w:rsidRDefault="00AF3903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672AAC33" wp14:editId="6B1D096D">
            <wp:extent cx="2583180" cy="2583180"/>
            <wp:effectExtent l="0" t="0" r="7620" b="7620"/>
            <wp:docPr id="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drawing>
          <wp:inline distT="0" distB="0" distL="0" distR="0" wp14:anchorId="42A17BDB">
            <wp:extent cx="3032411" cy="261556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1" cy="262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903" w:rsidRPr="00AF3903" w:rsidRDefault="00AF3903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AF3903" w:rsidRPr="00AF3903" w:rsidRDefault="00AF3903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AF3903" w:rsidRDefault="00AF3903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AF3903" w:rsidRDefault="00AF3903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AF3903" w:rsidRPr="00AF3903" w:rsidRDefault="00AF3903" w:rsidP="009C1730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 xml:space="preserve">Tjedan školskog doručka provele i izvješće sastavile: </w:t>
      </w:r>
    </w:p>
    <w:p w:rsidR="009C1730" w:rsidRPr="00AF3903" w:rsidRDefault="009C1730" w:rsidP="00AF3903">
      <w:pPr>
        <w:autoSpaceDE w:val="0"/>
        <w:autoSpaceDN w:val="0"/>
        <w:adjustRightInd w:val="0"/>
        <w:spacing w:after="0" w:line="240" w:lineRule="auto"/>
        <w:jc w:val="right"/>
        <w:rPr>
          <w:sz w:val="32"/>
          <w:szCs w:val="32"/>
        </w:rPr>
      </w:pPr>
    </w:p>
    <w:p w:rsidR="005E5139" w:rsidRPr="00AF3903" w:rsidRDefault="005E5139" w:rsidP="00AF3903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Mirela Marić, učiteljica 2.a razreda</w:t>
      </w:r>
    </w:p>
    <w:p w:rsidR="005E5139" w:rsidRPr="00AF3903" w:rsidRDefault="005E5139" w:rsidP="00AF3903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 xml:space="preserve">Katica Vareševac, učiteljica 3.a razreda </w:t>
      </w:r>
    </w:p>
    <w:p w:rsidR="005E5139" w:rsidRPr="00AF3903" w:rsidRDefault="005E5139" w:rsidP="00AF3903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 xml:space="preserve">Osnovna škola Mare </w:t>
      </w:r>
      <w:proofErr w:type="spellStart"/>
      <w:r w:rsidRPr="00AF3903">
        <w:rPr>
          <w:sz w:val="32"/>
          <w:szCs w:val="32"/>
        </w:rPr>
        <w:t>Švel</w:t>
      </w:r>
      <w:proofErr w:type="spellEnd"/>
      <w:r w:rsidRPr="00AF3903">
        <w:rPr>
          <w:sz w:val="32"/>
          <w:szCs w:val="32"/>
        </w:rPr>
        <w:t xml:space="preserve"> – </w:t>
      </w:r>
      <w:proofErr w:type="spellStart"/>
      <w:r w:rsidRPr="00AF3903">
        <w:rPr>
          <w:sz w:val="32"/>
          <w:szCs w:val="32"/>
        </w:rPr>
        <w:t>Gamiršek</w:t>
      </w:r>
      <w:proofErr w:type="spellEnd"/>
    </w:p>
    <w:p w:rsidR="005E5139" w:rsidRPr="00AF3903" w:rsidRDefault="005E5139" w:rsidP="00AF3903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F3903">
        <w:rPr>
          <w:sz w:val="32"/>
          <w:szCs w:val="32"/>
        </w:rPr>
        <w:t>Vrb</w:t>
      </w:r>
      <w:r w:rsidR="00AF3903" w:rsidRPr="00AF3903">
        <w:rPr>
          <w:sz w:val="32"/>
          <w:szCs w:val="32"/>
        </w:rPr>
        <w:t>a</w:t>
      </w:r>
      <w:r w:rsidRPr="00AF3903">
        <w:rPr>
          <w:sz w:val="32"/>
          <w:szCs w:val="32"/>
        </w:rPr>
        <w:t>nja</w:t>
      </w:r>
    </w:p>
    <w:p w:rsidR="00323FDB" w:rsidRPr="00AF3903" w:rsidRDefault="00323FDB" w:rsidP="00323FDB">
      <w:pPr>
        <w:pStyle w:val="StandardWeb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9C035C" w:rsidRPr="00AF3903" w:rsidRDefault="009C035C" w:rsidP="0090440B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sectPr w:rsidR="009C035C" w:rsidRPr="00AF39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SansM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35C"/>
    <w:rsid w:val="001E7925"/>
    <w:rsid w:val="001F2A50"/>
    <w:rsid w:val="00323FDB"/>
    <w:rsid w:val="003A2B40"/>
    <w:rsid w:val="003C0903"/>
    <w:rsid w:val="005800A5"/>
    <w:rsid w:val="005E5139"/>
    <w:rsid w:val="00646981"/>
    <w:rsid w:val="00882B1A"/>
    <w:rsid w:val="0090440B"/>
    <w:rsid w:val="009441F4"/>
    <w:rsid w:val="009C035C"/>
    <w:rsid w:val="009C1730"/>
    <w:rsid w:val="00A02755"/>
    <w:rsid w:val="00A55586"/>
    <w:rsid w:val="00AF3903"/>
    <w:rsid w:val="00CC3CAB"/>
    <w:rsid w:val="00CC592A"/>
    <w:rsid w:val="00D816B6"/>
    <w:rsid w:val="00D9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0FED6-A669-49B8-BF86-B115D737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23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Katica Vareševac</dc:creator>
  <cp:keywords/>
  <dc:description/>
  <cp:lastModifiedBy>Ravnateljica</cp:lastModifiedBy>
  <cp:revision>2</cp:revision>
  <dcterms:created xsi:type="dcterms:W3CDTF">2025-10-24T07:53:00Z</dcterms:created>
  <dcterms:modified xsi:type="dcterms:W3CDTF">2025-10-24T07:53:00Z</dcterms:modified>
</cp:coreProperties>
</file>