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AE" w:rsidRPr="003F0896" w:rsidRDefault="00917B0F">
      <w:pPr>
        <w:rPr>
          <w:b/>
          <w:sz w:val="28"/>
          <w:szCs w:val="28"/>
          <w:lang w:val="en-US"/>
        </w:rPr>
      </w:pPr>
      <w:r w:rsidRPr="003F0896">
        <w:rPr>
          <w:b/>
          <w:sz w:val="28"/>
          <w:szCs w:val="28"/>
          <w:lang w:val="en-US"/>
        </w:rPr>
        <w:t xml:space="preserve">Izviješće o realiziranom  Školskom mednom danu s hrvatskih pašnjaka 2019. </w:t>
      </w:r>
    </w:p>
    <w:p w:rsidR="00917B0F" w:rsidRDefault="00917B0F">
      <w:pPr>
        <w:rPr>
          <w:lang w:val="en-US"/>
        </w:rPr>
      </w:pPr>
    </w:p>
    <w:p w:rsidR="00917B0F" w:rsidRDefault="00917B0F">
      <w:pPr>
        <w:rPr>
          <w:lang w:val="en-US"/>
        </w:rPr>
      </w:pPr>
      <w:r>
        <w:rPr>
          <w:lang w:val="en-US"/>
        </w:rPr>
        <w:t xml:space="preserve">Program Školskog mednog dana s hrvatskih pašnjaka 2019.realiziran je 09. 12. 2019. povodom obilježavanja Sv. Ambrozija zaštitnika pčela i pčelara s učenicim prvog razreda. </w:t>
      </w:r>
    </w:p>
    <w:p w:rsidR="003F0896" w:rsidRDefault="003F0896">
      <w:pPr>
        <w:rPr>
          <w:lang w:val="en-US"/>
        </w:rPr>
      </w:pPr>
      <w:r>
        <w:rPr>
          <w:lang w:val="en-US"/>
        </w:rPr>
        <w:t>Zanimljivu  edukativnu radionicu s prezentacijom pripremio im je vrbanjski registrirani pčelar gospodin Nikola Agelić I njegova kćerka gospođa Ivana Sučić.</w:t>
      </w:r>
      <w:r w:rsidRPr="003F08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578389" cy="2105025"/>
            <wp:effectExtent l="19050" t="0" r="2761" b="0"/>
            <wp:docPr id="1" name="Picture 1" descr="C:\Users\User\Desktop\IMG_20191209_10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209_105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48" cy="210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0F" w:rsidRDefault="00734929">
      <w:r>
        <w:rPr>
          <w:lang w:val="en-US"/>
        </w:rPr>
        <w:t xml:space="preserve"> Učenici su zapamtili da pčele vole cvjetne livade ,</w:t>
      </w:r>
      <w:r w:rsidR="00917B0F">
        <w:rPr>
          <w:lang w:val="en-US"/>
        </w:rPr>
        <w:t>jer sa cvijeća skupljaju sok koji se zove nectar.</w:t>
      </w:r>
      <w:r w:rsidR="00917B0F" w:rsidRPr="00917B0F">
        <w:rPr>
          <w:rFonts w:ascii="Century Gothic" w:eastAsia="+mn-ea" w:hAnsi="Century Gothic" w:cs="Arial"/>
          <w:color w:val="000000"/>
          <w:sz w:val="64"/>
          <w:szCs w:val="64"/>
        </w:rPr>
        <w:t xml:space="preserve"> </w:t>
      </w:r>
      <w:r w:rsidR="00917B0F" w:rsidRPr="00917B0F">
        <w:t xml:space="preserve">Kad skupe dovoljno nektara, nose ga u svoju kuću, koja se zove </w:t>
      </w:r>
      <w:r w:rsidR="00917B0F" w:rsidRPr="00917B0F">
        <w:rPr>
          <w:b/>
          <w:bCs/>
        </w:rPr>
        <w:t>košnica</w:t>
      </w:r>
      <w:r w:rsidR="00917B0F" w:rsidRPr="00917B0F">
        <w:t>.</w:t>
      </w:r>
      <w:r w:rsidR="00917B0F" w:rsidRPr="00917B0F">
        <w:rPr>
          <w:b/>
          <w:bCs/>
        </w:rPr>
        <w:t xml:space="preserve"> </w:t>
      </w:r>
      <w:r w:rsidR="00917B0F" w:rsidRPr="00917B0F">
        <w:t xml:space="preserve">Tada nektar postaje </w:t>
      </w:r>
      <w:r w:rsidR="00917B0F" w:rsidRPr="00917B0F">
        <w:rPr>
          <w:b/>
          <w:bCs/>
        </w:rPr>
        <w:t>med</w:t>
      </w:r>
      <w:r w:rsidR="00917B0F" w:rsidRPr="00917B0F">
        <w:t>.</w:t>
      </w:r>
      <w:r w:rsidRPr="00734929">
        <w:rPr>
          <w:rFonts w:ascii="Century Gothic" w:eastAsia="+mn-ea" w:hAnsi="Century Gothic" w:cs="Arial"/>
          <w:color w:val="000000"/>
          <w:sz w:val="64"/>
          <w:szCs w:val="64"/>
        </w:rPr>
        <w:t xml:space="preserve"> </w:t>
      </w:r>
      <w:r w:rsidRPr="00734929">
        <w:t>Svaka pčelica tijekom svog života proizvede jednu malu žličicu meda.</w:t>
      </w:r>
    </w:p>
    <w:p w:rsidR="00734929" w:rsidRDefault="00734929">
      <w:r>
        <w:t>Uz med pčele proizvode i propolis koji je jako ljekovit.</w:t>
      </w:r>
    </w:p>
    <w:p w:rsidR="00734929" w:rsidRDefault="00734929">
      <w:r>
        <w:lastRenderedPageBreak/>
        <w:t xml:space="preserve">Gospodin Agelić je pokazao učenicima nekoliko vrsta košnica i zaštitno  odijelo  pčelara. Učenici su također imali  priliku isprobati obući odijelo . </w:t>
      </w:r>
      <w:r w:rsidR="003F0896">
        <w:rPr>
          <w:noProof/>
          <w:lang w:eastAsia="hr-HR"/>
        </w:rPr>
        <w:drawing>
          <wp:inline distT="0" distB="0" distL="0" distR="0">
            <wp:extent cx="1685925" cy="2248441"/>
            <wp:effectExtent l="19050" t="0" r="9525" b="0"/>
            <wp:docPr id="2" name="Picture 2" descr="C:\Users\User\Desktop\IMG_20191209_10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1209_104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31" cy="224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25D" w:rsidRPr="007B72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B725D">
        <w:rPr>
          <w:noProof/>
          <w:lang w:eastAsia="hr-HR"/>
        </w:rPr>
        <w:drawing>
          <wp:inline distT="0" distB="0" distL="0" distR="0">
            <wp:extent cx="2847975" cy="3798213"/>
            <wp:effectExtent l="19050" t="0" r="9525" b="0"/>
            <wp:docPr id="6" name="Picture 6" descr="C:\Users\User\Downloads\IMG_20191209_10415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191209_104154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60" cy="379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29" w:rsidRDefault="00734929">
      <w:r>
        <w:t>Na kraju radionice učenici su za poklon d</w:t>
      </w:r>
      <w:r w:rsidR="003F0896">
        <w:t>obili slikovnicu ,teglicu meda i zasladili se ukusnim medenjacima.</w:t>
      </w:r>
    </w:p>
    <w:p w:rsidR="003F0896" w:rsidRDefault="003F0896">
      <w:r>
        <w:rPr>
          <w:noProof/>
          <w:lang w:eastAsia="hr-HR"/>
        </w:rPr>
        <w:lastRenderedPageBreak/>
        <w:drawing>
          <wp:inline distT="0" distB="0" distL="0" distR="0">
            <wp:extent cx="2858187" cy="2143125"/>
            <wp:effectExtent l="19050" t="0" r="0" b="0"/>
            <wp:docPr id="3" name="Picture 3" descr="C:\Users\User\Desktop\IMG_20191209_10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91209_105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87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8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981325" cy="2235457"/>
            <wp:effectExtent l="19050" t="0" r="9525" b="0"/>
            <wp:docPr id="4" name="Picture 4" descr="C:\Users\User\Desktop\IMG_20191209_1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91209_11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29" w:rsidRDefault="003F0896">
      <w:pPr>
        <w:rPr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4152900" cy="3113927"/>
            <wp:effectExtent l="19050" t="0" r="0" b="0"/>
            <wp:docPr id="5" name="Picture 5" descr="C:\Users\User\Downloads\IMG_20191209_10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91209_1052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96" w:rsidRPr="00917B0F" w:rsidRDefault="003F0896">
      <w:pPr>
        <w:rPr>
          <w:lang w:val="en-US"/>
        </w:rPr>
      </w:pPr>
      <w:r>
        <w:rPr>
          <w:lang w:val="en-US"/>
        </w:rPr>
        <w:t>Izviješće sastavila učiteljica Katica Vareševac</w:t>
      </w:r>
    </w:p>
    <w:sectPr w:rsidR="003F0896" w:rsidRPr="00917B0F" w:rsidSect="0091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7B0F"/>
    <w:rsid w:val="000F01AE"/>
    <w:rsid w:val="003F0896"/>
    <w:rsid w:val="003F53FE"/>
    <w:rsid w:val="004449BD"/>
    <w:rsid w:val="004D4C29"/>
    <w:rsid w:val="00734929"/>
    <w:rsid w:val="007B725D"/>
    <w:rsid w:val="00917B0F"/>
    <w:rsid w:val="00924A0A"/>
    <w:rsid w:val="00CD5C32"/>
    <w:rsid w:val="00D6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A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9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Korisniok</cp:lastModifiedBy>
  <cp:revision>2</cp:revision>
  <dcterms:created xsi:type="dcterms:W3CDTF">2019-12-10T06:02:00Z</dcterms:created>
  <dcterms:modified xsi:type="dcterms:W3CDTF">2019-12-10T06:02:00Z</dcterms:modified>
</cp:coreProperties>
</file>