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34B" w:rsidRPr="00A05D40" w:rsidRDefault="0089599A">
      <w:pPr>
        <w:rPr>
          <w:rFonts w:ascii="Times New Roman" w:hAnsi="Times New Roman" w:cs="Times New Roman"/>
          <w:sz w:val="24"/>
          <w:szCs w:val="24"/>
        </w:rPr>
      </w:pPr>
      <w:r w:rsidRPr="00A05D40">
        <w:rPr>
          <w:rFonts w:ascii="Times New Roman" w:hAnsi="Times New Roman" w:cs="Times New Roman"/>
          <w:sz w:val="24"/>
          <w:szCs w:val="24"/>
        </w:rPr>
        <w:t>Edukacija djece iz područja zaštite i spašavanja</w:t>
      </w:r>
    </w:p>
    <w:p w:rsidR="0089599A" w:rsidRPr="00A05D40" w:rsidRDefault="00A05D40" w:rsidP="0089599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05D40">
        <w:rPr>
          <w:rFonts w:ascii="Times New Roman" w:hAnsi="Times New Roman" w:cs="Times New Roman"/>
          <w:sz w:val="24"/>
          <w:szCs w:val="24"/>
        </w:rPr>
        <w:t>13. 3. 2024. godine predstavnici Civilne zaštite Vukovarsko-srijemske županije</w:t>
      </w:r>
      <w:r w:rsidR="0089599A" w:rsidRPr="00A05D40">
        <w:rPr>
          <w:rFonts w:ascii="Times New Roman" w:hAnsi="Times New Roman" w:cs="Times New Roman"/>
          <w:sz w:val="24"/>
          <w:szCs w:val="24"/>
        </w:rPr>
        <w:t>, Crvenog križa iz Županje i policije Policijske postaje Vrbanja održali su predavanje „Edukacija djece iz područja zaštite i spašavanja“</w:t>
      </w:r>
      <w:r w:rsidR="009F439E" w:rsidRPr="00A05D40">
        <w:rPr>
          <w:rFonts w:ascii="Times New Roman" w:hAnsi="Times New Roman" w:cs="Times New Roman"/>
          <w:sz w:val="24"/>
          <w:szCs w:val="24"/>
        </w:rPr>
        <w:t xml:space="preserve"> učenicima prvog i drugog razreda.</w:t>
      </w:r>
    </w:p>
    <w:p w:rsidR="00D56F35" w:rsidRDefault="00D56F35" w:rsidP="00A05D40">
      <w:pPr>
        <w:pStyle w:val="StandardWeb"/>
        <w:jc w:val="center"/>
      </w:pPr>
      <w:r>
        <w:rPr>
          <w:noProof/>
        </w:rPr>
        <w:drawing>
          <wp:inline distT="0" distB="0" distL="0" distR="0" wp14:anchorId="24F2FEEB" wp14:editId="756EF5BF">
            <wp:extent cx="5707380" cy="3497580"/>
            <wp:effectExtent l="0" t="0" r="7620" b="7620"/>
            <wp:docPr id="9" name="Slika 9" descr="C:\Users\Korisnik\Pictures\20240313_09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20240313_093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9A" w:rsidRPr="00A05D40" w:rsidRDefault="00A05D40" w:rsidP="0089599A">
      <w:pPr>
        <w:rPr>
          <w:rFonts w:ascii="Times New Roman" w:hAnsi="Times New Roman" w:cs="Times New Roman"/>
          <w:sz w:val="24"/>
          <w:szCs w:val="24"/>
        </w:rPr>
      </w:pPr>
      <w:r w:rsidRPr="00A05D40">
        <w:rPr>
          <w:rFonts w:ascii="Times New Roman" w:hAnsi="Times New Roman" w:cs="Times New Roman"/>
          <w:sz w:val="24"/>
          <w:szCs w:val="24"/>
        </w:rPr>
        <w:t xml:space="preserve">Gospođa Mara </w:t>
      </w:r>
      <w:proofErr w:type="spellStart"/>
      <w:r w:rsidRPr="00A05D40">
        <w:rPr>
          <w:rFonts w:ascii="Times New Roman" w:hAnsi="Times New Roman" w:cs="Times New Roman"/>
          <w:sz w:val="24"/>
          <w:szCs w:val="24"/>
        </w:rPr>
        <w:t>Ozdanovac</w:t>
      </w:r>
      <w:proofErr w:type="spellEnd"/>
      <w:r w:rsidR="0089599A" w:rsidRPr="00A05D40">
        <w:rPr>
          <w:rFonts w:ascii="Times New Roman" w:hAnsi="Times New Roman" w:cs="Times New Roman"/>
          <w:sz w:val="24"/>
          <w:szCs w:val="24"/>
        </w:rPr>
        <w:t xml:space="preserve"> je kroz zanimljivu prezentaciju zainteresirala učenike na aktivno sudjelovanje.</w:t>
      </w:r>
    </w:p>
    <w:p w:rsidR="0089599A" w:rsidRDefault="00A05D40" w:rsidP="00A05D40">
      <w:pPr>
        <w:pStyle w:val="StandardWeb"/>
      </w:pPr>
      <w:r w:rsidRPr="00A05D4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9FC7A6" wp14:editId="76BB1493">
                <wp:simplePos x="0" y="0"/>
                <wp:positionH relativeFrom="margin">
                  <wp:posOffset>3230245</wp:posOffset>
                </wp:positionH>
                <wp:positionV relativeFrom="paragraph">
                  <wp:posOffset>104140</wp:posOffset>
                </wp:positionV>
                <wp:extent cx="2506980" cy="3230880"/>
                <wp:effectExtent l="0" t="0" r="26670" b="2667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3230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D40" w:rsidRDefault="00A05D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05D40" w:rsidRPr="00A05D40" w:rsidRDefault="00A05D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05D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Gospođa Mara </w:t>
                            </w:r>
                            <w:proofErr w:type="spellStart"/>
                            <w:r w:rsidRPr="00A05D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Ozdanovac</w:t>
                            </w:r>
                            <w:proofErr w:type="spellEnd"/>
                            <w:r w:rsidRPr="00A05D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je kroz zanimljivu prezentaciju zainteresirala učenike na aktivno sudjelovanje.</w:t>
                            </w:r>
                          </w:p>
                          <w:p w:rsidR="00A05D40" w:rsidRPr="00A05D40" w:rsidRDefault="00A05D40" w:rsidP="00A05D40">
                            <w:pPr>
                              <w:pStyle w:val="StandardWeb"/>
                            </w:pPr>
                            <w:r w:rsidRPr="00A05D40">
                              <w:t>Educirala je učenike o prirodnim opasnostima: požaru, poplavi i potresu i kako se treba ponašati u tim situacijama.</w:t>
                            </w:r>
                          </w:p>
                          <w:p w:rsidR="00A05D40" w:rsidRPr="00A05D40" w:rsidRDefault="00A05D40" w:rsidP="00A05D40">
                            <w:pPr>
                              <w:pStyle w:val="StandardWeb"/>
                            </w:pPr>
                            <w:r w:rsidRPr="00A05D40">
                              <w:t>Objašnjavala je što rade vatrogasci, civilna zaštita i Hrvatska gorska služba spašavanja.</w:t>
                            </w:r>
                          </w:p>
                          <w:p w:rsidR="00A05D40" w:rsidRDefault="00A05D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FC7A6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54.35pt;margin-top:8.2pt;width:197.4pt;height:25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" fillcolor="#b4c6e7 [1300]">
                <v:textbox>
                  <w:txbxContent>
                    <w:p w:rsidR="00A05D40" w:rsidRDefault="00A05D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05D40" w:rsidRPr="00A05D40" w:rsidRDefault="00A05D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05D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Gospođa Mara </w:t>
                      </w:r>
                      <w:proofErr w:type="spellStart"/>
                      <w:r w:rsidRPr="00A05D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Ozdanovac</w:t>
                      </w:r>
                      <w:proofErr w:type="spellEnd"/>
                      <w:r w:rsidRPr="00A05D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je kroz zanimljivu prezentaciju zainteresirala učenike na aktivno sudjelovanje.</w:t>
                      </w:r>
                    </w:p>
                    <w:p w:rsidR="00A05D40" w:rsidRPr="00A05D40" w:rsidRDefault="00A05D40" w:rsidP="00A05D40">
                      <w:pPr>
                        <w:pStyle w:val="StandardWeb"/>
                      </w:pPr>
                      <w:r w:rsidRPr="00A05D40">
                        <w:t>Educirala je učenike o prirodnim opasnostima: požaru, poplavi i potresu i kako se treba ponašati u tim situacijama.</w:t>
                      </w:r>
                    </w:p>
                    <w:p w:rsidR="00A05D40" w:rsidRPr="00A05D40" w:rsidRDefault="00A05D40" w:rsidP="00A05D40">
                      <w:pPr>
                        <w:pStyle w:val="StandardWeb"/>
                      </w:pPr>
                      <w:r w:rsidRPr="00A05D40">
                        <w:t>Objašnjavala je što rade vatrogasci, civilna zaštita i Hrvatska gorska služba spašavanja.</w:t>
                      </w:r>
                    </w:p>
                    <w:p w:rsidR="00A05D40" w:rsidRDefault="00A05D4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B91B03" wp14:editId="1C4E0E25">
            <wp:extent cx="3322119" cy="3007360"/>
            <wp:effectExtent l="4763" t="0" r="0" b="0"/>
            <wp:docPr id="1" name="Slika 1" descr="C:\Users\Korisnik\Pictures\20240313_08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240313_084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5382" cy="302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9A" w:rsidRDefault="0089599A" w:rsidP="0089599A">
      <w:pPr>
        <w:pStyle w:val="StandardWeb"/>
        <w:jc w:val="center"/>
      </w:pPr>
      <w:r>
        <w:rPr>
          <w:noProof/>
        </w:rPr>
        <w:lastRenderedPageBreak/>
        <w:drawing>
          <wp:inline distT="0" distB="0" distL="0" distR="0" wp14:anchorId="4A2AC4AC" wp14:editId="2807BA33">
            <wp:extent cx="5547360" cy="3771900"/>
            <wp:effectExtent l="0" t="0" r="0" b="0"/>
            <wp:docPr id="2" name="Slika 2" descr="C:\Users\Korisnik\Pictures\20240313_09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240313_090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78" w:rsidRPr="00A05D40" w:rsidRDefault="00216878" w:rsidP="0089599A">
      <w:pPr>
        <w:pStyle w:val="StandardWeb"/>
        <w:rPr>
          <w:szCs w:val="28"/>
        </w:rPr>
      </w:pPr>
      <w:r w:rsidRPr="00A05D40">
        <w:rPr>
          <w:szCs w:val="28"/>
        </w:rPr>
        <w:t>Učenici su sa zanimanjem slušali predavanje kontakt policajca Stjepana Matića o ulozi policije za vrijeme prirodnih nepogoda. Policija osigurava ugrožena područja i vodi brigu o sigurnosti građana.</w:t>
      </w:r>
    </w:p>
    <w:p w:rsidR="00216878" w:rsidRDefault="00216878" w:rsidP="00216878">
      <w:pPr>
        <w:pStyle w:val="StandardWeb"/>
        <w:jc w:val="center"/>
      </w:pPr>
      <w:r>
        <w:rPr>
          <w:noProof/>
        </w:rPr>
        <w:drawing>
          <wp:inline distT="0" distB="0" distL="0" distR="0" wp14:anchorId="20FE59D8" wp14:editId="7E2AC9B4">
            <wp:extent cx="5621020" cy="3665220"/>
            <wp:effectExtent l="0" t="0" r="0" b="0"/>
            <wp:docPr id="4" name="Slika 4" descr="C:\Users\Korisnik\Pictures\20240313_0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20240313_091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78" w:rsidRPr="00A05D40" w:rsidRDefault="00216878" w:rsidP="00216878">
      <w:pPr>
        <w:pStyle w:val="StandardWeb"/>
        <w:rPr>
          <w:b/>
          <w:bCs/>
          <w:color w:val="303030"/>
          <w:shd w:val="clear" w:color="auto" w:fill="FFFFFF"/>
        </w:rPr>
      </w:pPr>
      <w:r w:rsidRPr="00A05D40">
        <w:lastRenderedPageBreak/>
        <w:t xml:space="preserve">Zanimljivo predavanje o ulozi Crvenog </w:t>
      </w:r>
      <w:r w:rsidR="00A05D40" w:rsidRPr="00A05D40">
        <w:t xml:space="preserve">križa imao je Dragutin Mitrović </w:t>
      </w:r>
      <w:r w:rsidRPr="00A05D40">
        <w:t xml:space="preserve">koji je djeci objašnjavao kako je nastala ta humanitarna organizacija . Ispričao im je priču o </w:t>
      </w:r>
      <w:r w:rsidRPr="00A05D40">
        <w:rPr>
          <w:color w:val="303030"/>
          <w:shd w:val="clear" w:color="auto" w:fill="FFFFFF"/>
        </w:rPr>
        <w:t>začetniku međunarodne humanitarne organizacije </w:t>
      </w:r>
      <w:r w:rsidRPr="00A05D40">
        <w:rPr>
          <w:b/>
          <w:bCs/>
          <w:color w:val="303030"/>
          <w:shd w:val="clear" w:color="auto" w:fill="FFFFFF"/>
        </w:rPr>
        <w:t xml:space="preserve">Henri </w:t>
      </w:r>
      <w:proofErr w:type="spellStart"/>
      <w:r w:rsidRPr="00A05D40">
        <w:rPr>
          <w:b/>
          <w:bCs/>
          <w:color w:val="303030"/>
          <w:shd w:val="clear" w:color="auto" w:fill="FFFFFF"/>
        </w:rPr>
        <w:t>Dunant</w:t>
      </w:r>
      <w:proofErr w:type="spellEnd"/>
      <w:r w:rsidRPr="00A05D40">
        <w:rPr>
          <w:b/>
          <w:bCs/>
          <w:color w:val="303030"/>
          <w:shd w:val="clear" w:color="auto" w:fill="FFFFFF"/>
        </w:rPr>
        <w:t>-u</w:t>
      </w:r>
      <w:r w:rsidR="009F439E" w:rsidRPr="00A05D40">
        <w:rPr>
          <w:b/>
          <w:bCs/>
          <w:color w:val="303030"/>
          <w:shd w:val="clear" w:color="auto" w:fill="FFFFFF"/>
        </w:rPr>
        <w:t xml:space="preserve">. </w:t>
      </w:r>
    </w:p>
    <w:p w:rsidR="009F439E" w:rsidRDefault="009F439E" w:rsidP="009F439E">
      <w:pPr>
        <w:pStyle w:val="StandardWeb"/>
        <w:jc w:val="center"/>
      </w:pPr>
      <w:r>
        <w:rPr>
          <w:noProof/>
        </w:rPr>
        <w:drawing>
          <wp:inline distT="0" distB="0" distL="0" distR="0" wp14:anchorId="5F274927" wp14:editId="64529236">
            <wp:extent cx="5697220" cy="3543300"/>
            <wp:effectExtent l="0" t="0" r="0" b="0"/>
            <wp:docPr id="6" name="Slika 6" descr="C:\Users\Korisnik\Pictures\20240313_09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Pictures\20240313_092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9E" w:rsidRDefault="009F439E" w:rsidP="009F439E">
      <w:pPr>
        <w:pStyle w:val="StandardWeb"/>
      </w:pPr>
      <w:r w:rsidRPr="00A05D40">
        <w:t xml:space="preserve">Učenicima su osvijestili važnost broja 112 i situacije kada se on upotrebljava, te sam protokol djelovanja pri pozivu. </w:t>
      </w:r>
    </w:p>
    <w:p w:rsidR="009F439E" w:rsidRDefault="009F439E" w:rsidP="009F439E">
      <w:pPr>
        <w:pStyle w:val="StandardWeb"/>
        <w:jc w:val="center"/>
      </w:pPr>
      <w:r>
        <w:rPr>
          <w:noProof/>
        </w:rPr>
        <w:drawing>
          <wp:inline distT="0" distB="0" distL="0" distR="0">
            <wp:extent cx="5793740" cy="34137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9E" w:rsidRPr="00D56F35" w:rsidRDefault="009F439E" w:rsidP="00D56F35">
      <w:pPr>
        <w:pStyle w:val="StandardWeb"/>
        <w:rPr>
          <w:sz w:val="28"/>
          <w:szCs w:val="28"/>
        </w:rPr>
      </w:pPr>
      <w:r w:rsidRPr="00D56F35">
        <w:rPr>
          <w:noProof/>
          <w:sz w:val="28"/>
          <w:szCs w:val="28"/>
        </w:rPr>
        <w:lastRenderedPageBreak/>
        <w:t xml:space="preserve"> </w:t>
      </w:r>
    </w:p>
    <w:p w:rsidR="00D56F35" w:rsidRDefault="00D56F35" w:rsidP="00D56F35">
      <w:pPr>
        <w:pStyle w:val="StandardWeb"/>
        <w:jc w:val="center"/>
      </w:pPr>
      <w:r>
        <w:rPr>
          <w:noProof/>
        </w:rPr>
        <w:drawing>
          <wp:inline distT="0" distB="0" distL="0" distR="0" wp14:anchorId="14A8B761" wp14:editId="12C3A050">
            <wp:extent cx="5778500" cy="3110865"/>
            <wp:effectExtent l="0" t="0" r="0" b="0"/>
            <wp:docPr id="7" name="Slika 7" descr="C:\Users\Korisnik\Pictures\20240313_09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240313_093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35" w:rsidRPr="00A06D90" w:rsidRDefault="00A06D90" w:rsidP="00D56F35">
      <w:pPr>
        <w:pStyle w:val="StandardWeb"/>
        <w:rPr>
          <w:sz w:val="28"/>
          <w:szCs w:val="28"/>
        </w:rPr>
      </w:pPr>
      <w:r w:rsidRPr="00A05D40">
        <w:rPr>
          <w:noProof/>
        </w:rPr>
        <w:t xml:space="preserve">Zanimljivo predavanju im je zahvalila predsjednica prvog razreda Elena Redl, a </w:t>
      </w:r>
      <w:r w:rsidRPr="00A05D40">
        <w:t>oni su učenicima ostavili zanimljivu edukativnu igru</w:t>
      </w:r>
      <w:r w:rsidRPr="00D56F35">
        <w:rPr>
          <w:sz w:val="28"/>
          <w:szCs w:val="28"/>
        </w:rPr>
        <w:t>.</w:t>
      </w:r>
    </w:p>
    <w:p w:rsidR="00D56F35" w:rsidRDefault="00D56F35" w:rsidP="00D56F35">
      <w:pPr>
        <w:pStyle w:val="StandardWeb"/>
      </w:pPr>
      <w:r>
        <w:rPr>
          <w:noProof/>
        </w:rPr>
        <w:drawing>
          <wp:inline distT="0" distB="0" distL="0" distR="0" wp14:anchorId="35A73D56" wp14:editId="4982E554">
            <wp:extent cx="5783580" cy="3840480"/>
            <wp:effectExtent l="0" t="0" r="7620" b="7620"/>
            <wp:docPr id="8" name="Slika 8" descr="C:\Users\Korisnik\Pictures\20240313_11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240313_113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35" w:rsidRDefault="00D56F35" w:rsidP="00D56F35">
      <w:pPr>
        <w:pStyle w:val="StandardWeb"/>
      </w:pPr>
      <w:r>
        <w:t>Učiteljice 1. i 2. razreda Katica i Marina</w:t>
      </w:r>
    </w:p>
    <w:p w:rsidR="009F439E" w:rsidRDefault="009F439E" w:rsidP="00216878">
      <w:pPr>
        <w:pStyle w:val="StandardWeb"/>
      </w:pPr>
    </w:p>
    <w:p w:rsidR="00216878" w:rsidRDefault="00216878" w:rsidP="0089599A">
      <w:pPr>
        <w:pStyle w:val="StandardWeb"/>
      </w:pPr>
    </w:p>
    <w:p w:rsidR="00216878" w:rsidRDefault="00216878" w:rsidP="0089599A">
      <w:pPr>
        <w:pStyle w:val="StandardWeb"/>
      </w:pPr>
    </w:p>
    <w:p w:rsidR="0089599A" w:rsidRDefault="0089599A"/>
    <w:sectPr w:rsidR="008959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9A"/>
    <w:rsid w:val="00216878"/>
    <w:rsid w:val="00415151"/>
    <w:rsid w:val="0089599A"/>
    <w:rsid w:val="009C734B"/>
    <w:rsid w:val="009F439E"/>
    <w:rsid w:val="00A05D40"/>
    <w:rsid w:val="00A06D90"/>
    <w:rsid w:val="00A55586"/>
    <w:rsid w:val="00CC592A"/>
    <w:rsid w:val="00D20EAF"/>
    <w:rsid w:val="00D5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C72CF"/>
  <w15:chartTrackingRefBased/>
  <w15:docId w15:val="{A196D059-B90E-4A20-AEE1-7631A8114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89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7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Katica Vareševac</dc:creator>
  <cp:keywords/>
  <dc:description/>
  <cp:lastModifiedBy>Korisnik</cp:lastModifiedBy>
  <cp:revision>3</cp:revision>
  <dcterms:created xsi:type="dcterms:W3CDTF">2024-03-14T18:36:00Z</dcterms:created>
  <dcterms:modified xsi:type="dcterms:W3CDTF">2024-03-14T19:02:00Z</dcterms:modified>
</cp:coreProperties>
</file>