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D10" w:rsidRDefault="00931D10">
      <w:bookmarkStart w:id="0" w:name="_GoBack"/>
      <w:bookmarkEnd w:id="0"/>
    </w:p>
    <w:p w:rsidR="00931D10" w:rsidRPr="00C62508" w:rsidRDefault="0091331D">
      <w:pPr>
        <w:rPr>
          <w:b/>
          <w:sz w:val="24"/>
          <w:szCs w:val="24"/>
        </w:rPr>
      </w:pPr>
      <w:r w:rsidRPr="00C62508">
        <w:rPr>
          <w:b/>
          <w:sz w:val="24"/>
          <w:szCs w:val="24"/>
        </w:rPr>
        <w:t>Mjese</w:t>
      </w:r>
      <w:r w:rsidR="004849E5" w:rsidRPr="00C62508">
        <w:rPr>
          <w:b/>
          <w:sz w:val="24"/>
          <w:szCs w:val="24"/>
        </w:rPr>
        <w:t>c hrvatske knjige</w:t>
      </w:r>
    </w:p>
    <w:p w:rsidR="00931D10" w:rsidRDefault="0091331D">
      <w:r>
        <w:t xml:space="preserve"> U  </w:t>
      </w:r>
      <w:r w:rsidR="00931D10">
        <w:t xml:space="preserve">Mjeseca </w:t>
      </w:r>
      <w:r>
        <w:t xml:space="preserve">hrvatske knjige učenici 1. razreda posjetili su Općinsku narodnu knjižnicu </w:t>
      </w:r>
      <w:r w:rsidR="004849E5">
        <w:t>.</w:t>
      </w:r>
    </w:p>
    <w:p w:rsidR="004849E5" w:rsidRDefault="004849E5">
      <w:r>
        <w:t xml:space="preserve">Čitajući slikovnicu  „Kako je zeko zavolio knjižnicu „ Ivanke Ferenčić Martinović, knjižničarka Ivana Zečević ih je upoznala s radom knjižnice. </w:t>
      </w:r>
    </w:p>
    <w:p w:rsidR="004849E5" w:rsidRDefault="004849E5">
      <w:r>
        <w:t xml:space="preserve">Tijekom radionice učenici su prema izloženim knjigama trebali prepoznati odjel za odrasle, odjel za djecu i čitaonicu. </w:t>
      </w:r>
    </w:p>
    <w:p w:rsidR="004849E5" w:rsidRDefault="00CC0C43">
      <w:r>
        <w:t xml:space="preserve">Poznavanje </w:t>
      </w:r>
      <w:r w:rsidR="00EA1E01">
        <w:t>pravila ponašanja u knjižnici, posudbi i čuvanju knjiga te razliku između knjižnice i knjižare pokazali su u kvizu znanja .</w:t>
      </w:r>
    </w:p>
    <w:p w:rsidR="00EA1E01" w:rsidRDefault="00EA1E01">
      <w:r>
        <w:t xml:space="preserve">Vođeni motom ovogodišnjeg Mjeseca hrvatske knjige </w:t>
      </w:r>
      <w:r w:rsidR="00ED7E3C">
        <w:t>„Da nam riječ ne bude stranac“,</w:t>
      </w:r>
    </w:p>
    <w:p w:rsidR="00EA1E01" w:rsidRDefault="00ED7E3C">
      <w:r>
        <w:t>u</w:t>
      </w:r>
      <w:r w:rsidR="00EA1E01">
        <w:t xml:space="preserve">čenici su učlanjeni u knjižnicu i mogu posuđivati željene slikovnice i knjige </w:t>
      </w:r>
      <w:r>
        <w:t>.</w:t>
      </w:r>
    </w:p>
    <w:p w:rsidR="00CC0C43" w:rsidRDefault="00CC0C43"/>
    <w:p w:rsidR="00ED7E3C" w:rsidRDefault="00ED7E3C">
      <w:r>
        <w:rPr>
          <w:noProof/>
          <w:lang w:eastAsia="hr-HR"/>
        </w:rPr>
        <w:drawing>
          <wp:inline distT="0" distB="0" distL="0" distR="0">
            <wp:extent cx="5524500" cy="41433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08" w:rsidRDefault="00CC0C43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08" w:rsidRDefault="00C62508"/>
    <w:p w:rsidR="00ED7E3C" w:rsidRDefault="00ED7E3C">
      <w:pPr>
        <w:rPr>
          <w:b/>
          <w:sz w:val="24"/>
          <w:szCs w:val="24"/>
        </w:rPr>
      </w:pPr>
      <w:r w:rsidRPr="00C62508">
        <w:rPr>
          <w:b/>
          <w:sz w:val="24"/>
          <w:szCs w:val="24"/>
        </w:rPr>
        <w:t>DJEČJI ODJEL</w:t>
      </w:r>
    </w:p>
    <w:p w:rsidR="00CC0C43" w:rsidRPr="00C62508" w:rsidRDefault="00CC0C43">
      <w:pPr>
        <w:rPr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45FC69F" wp14:editId="4953BC15">
            <wp:extent cx="4892040" cy="3669030"/>
            <wp:effectExtent l="0" t="0" r="381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3C" w:rsidRDefault="00C62508">
      <w:r>
        <w:rPr>
          <w:noProof/>
          <w:lang w:eastAsia="hr-HR"/>
        </w:rPr>
        <w:drawing>
          <wp:inline distT="0" distB="0" distL="0" distR="0" wp14:anchorId="43513989" wp14:editId="1E190DB2">
            <wp:extent cx="5234940" cy="3926205"/>
            <wp:effectExtent l="0" t="0" r="381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3C" w:rsidRDefault="00ED7E3C"/>
    <w:p w:rsidR="00EA1E01" w:rsidRDefault="00ED7E3C">
      <w:r>
        <w:rPr>
          <w:noProof/>
          <w:lang w:eastAsia="hr-HR"/>
        </w:rPr>
        <w:drawing>
          <wp:inline distT="0" distB="0" distL="0" distR="0">
            <wp:extent cx="5196840" cy="3897630"/>
            <wp:effectExtent l="0" t="0" r="381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3C" w:rsidRDefault="00ED7E3C">
      <w:r>
        <w:rPr>
          <w:noProof/>
          <w:lang w:eastAsia="hr-HR"/>
        </w:rPr>
        <w:drawing>
          <wp:inline distT="0" distB="0" distL="0" distR="0">
            <wp:extent cx="5234940" cy="3926205"/>
            <wp:effectExtent l="0" t="0" r="381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10" w:rsidRDefault="00ED7E3C">
      <w:r>
        <w:rPr>
          <w:noProof/>
          <w:lang w:eastAsia="hr-HR"/>
        </w:rPr>
        <w:drawing>
          <wp:inline distT="0" distB="0" distL="0" distR="0">
            <wp:extent cx="3667760" cy="2750820"/>
            <wp:effectExtent l="127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7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689351" cy="2767013"/>
            <wp:effectExtent l="4127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638" cy="277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3C" w:rsidRDefault="00ED7E3C"/>
    <w:p w:rsidR="00CC0C43" w:rsidRDefault="00CC0C43">
      <w:pPr>
        <w:rPr>
          <w:b/>
          <w:sz w:val="24"/>
          <w:szCs w:val="24"/>
        </w:rPr>
      </w:pPr>
    </w:p>
    <w:p w:rsidR="00CC0C43" w:rsidRDefault="00CC0C43">
      <w:pPr>
        <w:rPr>
          <w:b/>
          <w:sz w:val="24"/>
          <w:szCs w:val="24"/>
        </w:rPr>
      </w:pPr>
    </w:p>
    <w:p w:rsidR="00ED7E3C" w:rsidRPr="00C62508" w:rsidRDefault="00ED7E3C">
      <w:pPr>
        <w:rPr>
          <w:b/>
          <w:sz w:val="24"/>
          <w:szCs w:val="24"/>
        </w:rPr>
      </w:pPr>
      <w:r w:rsidRPr="00C62508">
        <w:rPr>
          <w:b/>
          <w:sz w:val="24"/>
          <w:szCs w:val="24"/>
        </w:rPr>
        <w:t>ODJEL ZA ODRASLE</w:t>
      </w:r>
    </w:p>
    <w:p w:rsidR="00ED7E3C" w:rsidRDefault="00ED7E3C" w:rsidP="00C62508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332816" cy="3249613"/>
            <wp:effectExtent l="8255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5642" cy="325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08" w:rsidRDefault="00C62508"/>
    <w:p w:rsidR="00ED7E3C" w:rsidRDefault="00ED7E3C">
      <w:pPr>
        <w:rPr>
          <w:b/>
          <w:sz w:val="24"/>
          <w:szCs w:val="24"/>
        </w:rPr>
      </w:pPr>
      <w:r w:rsidRPr="00C62508">
        <w:rPr>
          <w:b/>
          <w:sz w:val="24"/>
          <w:szCs w:val="24"/>
        </w:rPr>
        <w:t>ČITAONICA</w:t>
      </w:r>
    </w:p>
    <w:p w:rsidR="00CC0C43" w:rsidRPr="00C62508" w:rsidRDefault="00CC0C43" w:rsidP="00CC0C43">
      <w:pPr>
        <w:jc w:val="center"/>
        <w:rPr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4663440" cy="3497580"/>
            <wp:effectExtent l="0" t="0" r="3810" b="762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3C" w:rsidRDefault="00ED7E3C">
      <w:r>
        <w:rPr>
          <w:noProof/>
          <w:lang w:eastAsia="hr-HR"/>
        </w:rPr>
        <w:drawing>
          <wp:inline distT="0" distB="0" distL="0" distR="0">
            <wp:extent cx="5227320" cy="392049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08" w:rsidRDefault="00C62508">
      <w:r>
        <w:rPr>
          <w:noProof/>
          <w:lang w:eastAsia="hr-HR"/>
        </w:rPr>
        <w:drawing>
          <wp:inline distT="0" distB="0" distL="0" distR="0" wp14:anchorId="7B5B4691" wp14:editId="77AF292D">
            <wp:extent cx="5151120" cy="38633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3C" w:rsidRDefault="00ED7E3C"/>
    <w:p w:rsidR="00ED7E3C" w:rsidRDefault="00ED7E3C"/>
    <w:p w:rsidR="00CC0C43" w:rsidRDefault="00CC0C43"/>
    <w:p w:rsidR="00ED7E3C" w:rsidRPr="00CC0C43" w:rsidRDefault="00ED7E3C">
      <w:pPr>
        <w:rPr>
          <w:b/>
          <w:sz w:val="24"/>
          <w:szCs w:val="24"/>
        </w:rPr>
      </w:pPr>
      <w:r w:rsidRPr="00CC0C43">
        <w:rPr>
          <w:b/>
          <w:sz w:val="24"/>
          <w:szCs w:val="24"/>
        </w:rPr>
        <w:t>KVIZ ZNANJA</w:t>
      </w:r>
    </w:p>
    <w:p w:rsidR="00ED7E3C" w:rsidRDefault="00ED7E3C">
      <w:r>
        <w:rPr>
          <w:noProof/>
          <w:lang w:eastAsia="hr-HR"/>
        </w:rPr>
        <w:drawing>
          <wp:inline distT="0" distB="0" distL="0" distR="0">
            <wp:extent cx="5394960" cy="404622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08" w:rsidRDefault="00C62508">
      <w:r>
        <w:rPr>
          <w:noProof/>
          <w:lang w:eastAsia="hr-HR"/>
        </w:rPr>
        <w:drawing>
          <wp:inline distT="0" distB="0" distL="0" distR="0">
            <wp:extent cx="5372100" cy="402907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08" w:rsidRDefault="00C62508">
      <w:r>
        <w:rPr>
          <w:noProof/>
          <w:lang w:eastAsia="hr-HR"/>
        </w:rPr>
        <w:drawing>
          <wp:inline distT="0" distB="0" distL="0" distR="0" wp14:anchorId="17530B18" wp14:editId="67DD4C8B">
            <wp:extent cx="5760720" cy="4320540"/>
            <wp:effectExtent l="0" t="3810" r="7620" b="762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08" w:rsidRDefault="00C62508">
      <w:r>
        <w:t>Učiteljica Katica Vareševac</w:t>
      </w:r>
    </w:p>
    <w:sectPr w:rsidR="00C62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408"/>
    <w:rsid w:val="002C72C3"/>
    <w:rsid w:val="004849E5"/>
    <w:rsid w:val="0091331D"/>
    <w:rsid w:val="00931D10"/>
    <w:rsid w:val="00A55586"/>
    <w:rsid w:val="00C62508"/>
    <w:rsid w:val="00CC0C43"/>
    <w:rsid w:val="00CC592A"/>
    <w:rsid w:val="00EA1E01"/>
    <w:rsid w:val="00ED7E3C"/>
    <w:rsid w:val="00F323C3"/>
    <w:rsid w:val="00FA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AD648B-0787-4FD7-89A3-302970C2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Katica Vareševac</dc:creator>
  <cp:keywords/>
  <dc:description/>
  <cp:lastModifiedBy>Ravnateljica</cp:lastModifiedBy>
  <cp:revision>2</cp:revision>
  <dcterms:created xsi:type="dcterms:W3CDTF">2023-11-13T08:46:00Z</dcterms:created>
  <dcterms:modified xsi:type="dcterms:W3CDTF">2023-11-13T08:46:00Z</dcterms:modified>
</cp:coreProperties>
</file>